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61"/>
        <w:tblW w:w="14567" w:type="dxa"/>
        <w:tblLayout w:type="fixed"/>
        <w:tblLook w:val="04A0"/>
      </w:tblPr>
      <w:tblGrid>
        <w:gridCol w:w="425"/>
        <w:gridCol w:w="1384"/>
        <w:gridCol w:w="1276"/>
        <w:gridCol w:w="1971"/>
        <w:gridCol w:w="1276"/>
        <w:gridCol w:w="1289"/>
        <w:gridCol w:w="567"/>
        <w:gridCol w:w="851"/>
        <w:gridCol w:w="992"/>
        <w:gridCol w:w="1134"/>
        <w:gridCol w:w="1410"/>
        <w:gridCol w:w="7"/>
        <w:gridCol w:w="1985"/>
      </w:tblGrid>
      <w:tr w:rsidR="00F26ECA" w:rsidRPr="00055979" w:rsidTr="00F26E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№</w:t>
            </w:r>
          </w:p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Прізвище,ім'я, по-батькові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Дата і рік народження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5979">
              <w:rPr>
                <w:rFonts w:ascii="Times New Roman" w:hAnsi="Times New Roman" w:cs="Times New Roman"/>
                <w:lang w:val="ru-RU"/>
              </w:rPr>
              <w:t>Навчальний заклад,який закінчив,рік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Спеціальність за дипломом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5979">
              <w:rPr>
                <w:rFonts w:ascii="Times New Roman" w:hAnsi="Times New Roman" w:cs="Times New Roman"/>
                <w:lang w:val="ru-RU"/>
              </w:rPr>
              <w:t>З яких предметів чи посади атестується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Стаж роботи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Категорія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Звання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Рік попередньої атестації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Претендує на: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ECA" w:rsidRPr="00055979" w:rsidRDefault="00F26ECA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CDC" w:rsidRPr="00055979" w:rsidTr="00F26EC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DC" w:rsidRPr="00055979" w:rsidRDefault="00150CDC" w:rsidP="00150CDC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Категорія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181CFD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Нагороди</w:t>
            </w:r>
          </w:p>
        </w:tc>
      </w:tr>
      <w:tr w:rsidR="00150CDC" w:rsidRPr="00055979" w:rsidTr="00150C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rPr>
                <w:rFonts w:ascii="Times New Roman" w:hAnsi="Times New Roman" w:cs="Times New Roman"/>
                <w:lang w:val="uk-UA"/>
              </w:rPr>
            </w:pPr>
            <w:r w:rsidRPr="00055979">
              <w:rPr>
                <w:rFonts w:ascii="Times New Roman" w:hAnsi="Times New Roman" w:cs="Times New Roman"/>
                <w:lang w:val="uk-UA"/>
              </w:rPr>
              <w:t>Притула Уляна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21.09.1967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Львівське педагогічне училище №1</w:t>
            </w:r>
          </w:p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1986р.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Дошкільне виховання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11т.р.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  <w:r w:rsidRPr="0005597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150CDC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  <w:r w:rsidRPr="00055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55979">
              <w:rPr>
                <w:rFonts w:ascii="Times New Roman" w:hAnsi="Times New Roman" w:cs="Times New Roman"/>
              </w:rPr>
              <w:t>категор</w:t>
            </w:r>
            <w:r>
              <w:rPr>
                <w:rFonts w:ascii="Times New Roman" w:hAnsi="Times New Roman" w:cs="Times New Roman"/>
                <w:lang w:val="uk-UA"/>
              </w:rPr>
              <w:t>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C" w:rsidRPr="00923BC4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Грамота ДОН ЛОДА 2016</w:t>
            </w:r>
          </w:p>
        </w:tc>
      </w:tr>
      <w:tr w:rsidR="00150CDC" w:rsidRPr="00055979" w:rsidTr="00150CDC">
        <w:trPr>
          <w:gridAfter w:val="12"/>
          <w:wAfter w:w="14142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DC" w:rsidRPr="00055979" w:rsidRDefault="00150CDC" w:rsidP="00150CD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0CDC" w:rsidRDefault="00150CDC">
      <w:pPr>
        <w:rPr>
          <w:rFonts w:ascii="Times New Roman" w:hAnsi="Times New Roman" w:cs="Times New Roman"/>
          <w:b/>
          <w:sz w:val="28"/>
          <w:lang w:val="uk-UA"/>
        </w:rPr>
      </w:pPr>
      <w:r w:rsidRPr="00150CDC">
        <w:rPr>
          <w:rFonts w:ascii="Times New Roman" w:hAnsi="Times New Roman" w:cs="Times New Roman"/>
          <w:b/>
          <w:sz w:val="28"/>
          <w:lang w:val="uk-UA"/>
        </w:rPr>
        <w:t>ЗДО №2 м.Пустомити</w:t>
      </w:r>
    </w:p>
    <w:p w:rsidR="00150CDC" w:rsidRDefault="00150CDC" w:rsidP="00150CDC">
      <w:pPr>
        <w:rPr>
          <w:rFonts w:ascii="Times New Roman" w:hAnsi="Times New Roman" w:cs="Times New Roman"/>
          <w:sz w:val="28"/>
          <w:lang w:val="uk-UA"/>
        </w:rPr>
      </w:pPr>
    </w:p>
    <w:p w:rsidR="00552CD1" w:rsidRP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  <w:r w:rsidRPr="00552CD1">
        <w:rPr>
          <w:rFonts w:ascii="Times New Roman" w:hAnsi="Times New Roman" w:cs="Times New Roman"/>
          <w:b/>
          <w:sz w:val="28"/>
          <w:lang w:val="uk-UA"/>
        </w:rPr>
        <w:t>ЗДО с.Семенівка</w:t>
      </w:r>
    </w:p>
    <w:tbl>
      <w:tblPr>
        <w:tblStyle w:val="a3"/>
        <w:tblW w:w="15227" w:type="dxa"/>
        <w:tblInd w:w="-34" w:type="dxa"/>
        <w:tblLayout w:type="fixed"/>
        <w:tblLook w:val="04A0"/>
      </w:tblPr>
      <w:tblGrid>
        <w:gridCol w:w="426"/>
        <w:gridCol w:w="2043"/>
        <w:gridCol w:w="1276"/>
        <w:gridCol w:w="1985"/>
        <w:gridCol w:w="1275"/>
        <w:gridCol w:w="1276"/>
        <w:gridCol w:w="933"/>
        <w:gridCol w:w="993"/>
        <w:gridCol w:w="708"/>
        <w:gridCol w:w="1134"/>
        <w:gridCol w:w="1193"/>
        <w:gridCol w:w="7"/>
        <w:gridCol w:w="1978"/>
      </w:tblGrid>
      <w:tr w:rsidR="00F26ECA" w:rsidRPr="007D4816" w:rsidTr="00F26ECA">
        <w:trPr>
          <w:trHeight w:val="494"/>
        </w:trPr>
        <w:tc>
          <w:tcPr>
            <w:tcW w:w="426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043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Прізвище, ім’я, по батькові</w:t>
            </w:r>
          </w:p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Дата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рік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наро-</w:t>
            </w:r>
          </w:p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дження</w:t>
            </w:r>
          </w:p>
        </w:tc>
        <w:tc>
          <w:tcPr>
            <w:tcW w:w="1985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Навчальний заклад, який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закінчив, рік</w:t>
            </w:r>
          </w:p>
        </w:tc>
        <w:tc>
          <w:tcPr>
            <w:tcW w:w="1275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Спеціальність за дипломом</w:t>
            </w:r>
          </w:p>
        </w:tc>
        <w:tc>
          <w:tcPr>
            <w:tcW w:w="1276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933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Стаж роботи</w:t>
            </w:r>
          </w:p>
        </w:tc>
        <w:tc>
          <w:tcPr>
            <w:tcW w:w="993" w:type="dxa"/>
            <w:vMerge w:val="restart"/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атегорія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попередньої атестації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Претендує на:</w:t>
            </w:r>
          </w:p>
        </w:tc>
        <w:tc>
          <w:tcPr>
            <w:tcW w:w="1978" w:type="dxa"/>
            <w:tcBorders>
              <w:bottom w:val="nil"/>
            </w:tcBorders>
          </w:tcPr>
          <w:p w:rsidR="00F26ECA" w:rsidRPr="00552CD1" w:rsidRDefault="00F26ECA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2CD1" w:rsidRPr="007D4816" w:rsidTr="00F26ECA">
        <w:trPr>
          <w:trHeight w:val="548"/>
        </w:trPr>
        <w:tc>
          <w:tcPr>
            <w:tcW w:w="426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3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3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</w:tcBorders>
          </w:tcPr>
          <w:p w:rsidR="00552CD1" w:rsidRPr="00552CD1" w:rsidRDefault="00552CD1" w:rsidP="0055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нагороди</w:t>
            </w:r>
          </w:p>
        </w:tc>
      </w:tr>
      <w:tr w:rsidR="00552CD1" w:rsidRPr="007D4816" w:rsidTr="00552CD1">
        <w:trPr>
          <w:trHeight w:val="916"/>
        </w:trPr>
        <w:tc>
          <w:tcPr>
            <w:tcW w:w="426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43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Панкевич Олександра Іванівна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27.08.1960</w:t>
            </w:r>
          </w:p>
        </w:tc>
        <w:tc>
          <w:tcPr>
            <w:tcW w:w="198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Ровенський державний педагогічний інститут ім.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Дз Мануїльського 1987р</w:t>
            </w:r>
          </w:p>
        </w:tc>
        <w:tc>
          <w:tcPr>
            <w:tcW w:w="127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Педагогіка та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Психологія (дошкільна)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Вихователь методист</w:t>
            </w:r>
          </w:p>
        </w:tc>
        <w:tc>
          <w:tcPr>
            <w:tcW w:w="93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00265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  <w:r w:rsidR="00552CD1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-р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00265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552CD1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категорія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2021р</w:t>
            </w:r>
          </w:p>
        </w:tc>
        <w:tc>
          <w:tcPr>
            <w:tcW w:w="1193" w:type="dxa"/>
            <w:tcBorders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категорія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 Відмінник освіти України 2015 р.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Почесна грамота Пустомитівської райради 2020 р.</w:t>
            </w:r>
          </w:p>
        </w:tc>
      </w:tr>
      <w:tr w:rsidR="00552CD1" w:rsidRPr="007D4816" w:rsidTr="00552CD1">
        <w:trPr>
          <w:trHeight w:val="548"/>
        </w:trPr>
        <w:tc>
          <w:tcPr>
            <w:tcW w:w="426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43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Космина Ірина Вікторівна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01.03.1978</w:t>
            </w:r>
          </w:p>
        </w:tc>
        <w:tc>
          <w:tcPr>
            <w:tcW w:w="198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Львівське пед.училище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№1 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1997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Дошкільне 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Виховання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Вихователь</w:t>
            </w:r>
          </w:p>
        </w:tc>
        <w:tc>
          <w:tcPr>
            <w:tcW w:w="93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23-р</w:t>
            </w:r>
          </w:p>
        </w:tc>
        <w:tc>
          <w:tcPr>
            <w:tcW w:w="99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2021р</w:t>
            </w:r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</w:tcPr>
          <w:p w:rsidR="00552CD1" w:rsidRPr="00552CD1" w:rsidRDefault="00500265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ІІ</w:t>
            </w:r>
            <w:r w:rsidR="00552CD1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категорія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Гр. відділу освіти 2021</w:t>
            </w:r>
          </w:p>
        </w:tc>
      </w:tr>
      <w:tr w:rsidR="00552CD1" w:rsidRPr="007D4816" w:rsidTr="00552CD1">
        <w:trPr>
          <w:trHeight w:val="1719"/>
        </w:trPr>
        <w:tc>
          <w:tcPr>
            <w:tcW w:w="426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043" w:type="dxa"/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Панкевич Максим Романович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13.04.2004</w:t>
            </w:r>
          </w:p>
        </w:tc>
        <w:tc>
          <w:tcPr>
            <w:tcW w:w="198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Львівське держаний університет фізичної культури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ім.Івана Боберського</w:t>
            </w:r>
          </w:p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2025р</w:t>
            </w:r>
          </w:p>
        </w:tc>
        <w:tc>
          <w:tcPr>
            <w:tcW w:w="1275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 і спорт</w:t>
            </w:r>
          </w:p>
        </w:tc>
        <w:tc>
          <w:tcPr>
            <w:tcW w:w="1276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Інструктор з фізкультури</w:t>
            </w:r>
          </w:p>
        </w:tc>
        <w:tc>
          <w:tcPr>
            <w:tcW w:w="93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2-р</w:t>
            </w:r>
          </w:p>
        </w:tc>
        <w:tc>
          <w:tcPr>
            <w:tcW w:w="993" w:type="dxa"/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  <w:right w:val="single" w:sz="4" w:space="0" w:color="auto"/>
            </w:tcBorders>
          </w:tcPr>
          <w:p w:rsidR="00552CD1" w:rsidRPr="00552CD1" w:rsidRDefault="00500265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2CD1" w:rsidRPr="00552CD1" w:rsidRDefault="00552CD1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E223F5" w:rsidRDefault="00E223F5" w:rsidP="00150CDC">
      <w:pPr>
        <w:rPr>
          <w:rFonts w:ascii="Times New Roman" w:hAnsi="Times New Roman" w:cs="Times New Roman"/>
          <w:sz w:val="28"/>
          <w:lang w:val="uk-UA"/>
        </w:rPr>
      </w:pPr>
    </w:p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</w:p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</w:p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  <w:r w:rsidRPr="00552CD1">
        <w:rPr>
          <w:rFonts w:ascii="Times New Roman" w:hAnsi="Times New Roman" w:cs="Times New Roman"/>
          <w:b/>
          <w:sz w:val="28"/>
          <w:lang w:val="uk-UA"/>
        </w:rPr>
        <w:t>Пустомитівський  ЦДЮТ</w:t>
      </w:r>
    </w:p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15206" w:type="dxa"/>
        <w:tblInd w:w="-639" w:type="dxa"/>
        <w:tblLayout w:type="fixed"/>
        <w:tblLook w:val="04A0"/>
      </w:tblPr>
      <w:tblGrid>
        <w:gridCol w:w="354"/>
        <w:gridCol w:w="1244"/>
        <w:gridCol w:w="850"/>
        <w:gridCol w:w="1560"/>
        <w:gridCol w:w="1275"/>
        <w:gridCol w:w="1418"/>
        <w:gridCol w:w="850"/>
        <w:gridCol w:w="993"/>
        <w:gridCol w:w="1134"/>
        <w:gridCol w:w="1275"/>
        <w:gridCol w:w="1985"/>
        <w:gridCol w:w="2268"/>
      </w:tblGrid>
      <w:tr w:rsidR="00552CD1" w:rsidRPr="00552CD1" w:rsidTr="00552CD1">
        <w:trPr>
          <w:trHeight w:val="494"/>
        </w:trPr>
        <w:tc>
          <w:tcPr>
            <w:tcW w:w="354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44" w:type="dxa"/>
            <w:vMerge w:val="restart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Прізвище, ім’я, по батькові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рік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народження</w:t>
            </w:r>
          </w:p>
        </w:tc>
        <w:tc>
          <w:tcPr>
            <w:tcW w:w="1560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Навчальний заклад, який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закінчив, рік</w:t>
            </w:r>
          </w:p>
        </w:tc>
        <w:tc>
          <w:tcPr>
            <w:tcW w:w="1275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Спеціальність за дипломом</w:t>
            </w:r>
          </w:p>
        </w:tc>
        <w:tc>
          <w:tcPr>
            <w:tcW w:w="1418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850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Стаж роботи</w:t>
            </w:r>
          </w:p>
        </w:tc>
        <w:tc>
          <w:tcPr>
            <w:tcW w:w="993" w:type="dxa"/>
            <w:vMerge w:val="restart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атегорія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попередньої атестації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Претендує на: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Відомчі нагороди</w:t>
            </w:r>
          </w:p>
        </w:tc>
      </w:tr>
      <w:tr w:rsidR="00552CD1" w:rsidRPr="00552CD1" w:rsidTr="00552CD1">
        <w:trPr>
          <w:trHeight w:val="1661"/>
        </w:trPr>
        <w:tc>
          <w:tcPr>
            <w:tcW w:w="354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2CD1" w:rsidRPr="00552CD1" w:rsidTr="00552CD1">
        <w:trPr>
          <w:trHeight w:val="548"/>
        </w:trPr>
        <w:tc>
          <w:tcPr>
            <w:tcW w:w="354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Когут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Леся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Любомирівна</w:t>
            </w:r>
          </w:p>
        </w:tc>
        <w:tc>
          <w:tcPr>
            <w:tcW w:w="850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11.12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1965р</w:t>
            </w: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Дрогобицький державний 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педагогічний 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інститут ім.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Івана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Франка,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1987р.</w:t>
            </w:r>
          </w:p>
        </w:tc>
        <w:tc>
          <w:tcPr>
            <w:tcW w:w="1275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Вчитель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української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мови та літератури</w:t>
            </w:r>
          </w:p>
        </w:tc>
        <w:tc>
          <w:tcPr>
            <w:tcW w:w="1418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методист</w:t>
            </w:r>
          </w:p>
        </w:tc>
        <w:tc>
          <w:tcPr>
            <w:tcW w:w="850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37р.</w:t>
            </w:r>
          </w:p>
        </w:tc>
        <w:tc>
          <w:tcPr>
            <w:tcW w:w="993" w:type="dxa"/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Підтвердження </w:t>
            </w:r>
          </w:p>
          <w:p w:rsidR="00552CD1" w:rsidRPr="00552CD1" w:rsidRDefault="00F26ECA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кваліф</w:t>
            </w:r>
            <w:r w:rsidRPr="00F26E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катег</w:t>
            </w:r>
            <w:r w:rsidRPr="00F26E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спеціаліст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вищої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2CD1" w:rsidRPr="00F26EC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категорії</w:t>
            </w:r>
            <w:r w:rsidR="00552CD1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ПодякаМОНУ2016р.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Грамота управління освіти і науки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обладміністрації 2005р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Грамота відділу освіти Пустомитівської районної державної адміністрації 2013р.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Грамота МОНУ -2025р.</w:t>
            </w:r>
          </w:p>
        </w:tc>
      </w:tr>
      <w:tr w:rsidR="00552CD1" w:rsidRPr="002E5772" w:rsidTr="00552CD1">
        <w:trPr>
          <w:trHeight w:val="1600"/>
        </w:trPr>
        <w:tc>
          <w:tcPr>
            <w:tcW w:w="354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Загорбенська 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Юлія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Сергіївна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14.06.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1979р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Львівський національний університет ім..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Івана Франка,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2019р.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 англійської мови та літератури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Керівник 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гуртка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00265" w:rsidP="0050026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 т.р.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Підтверд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ження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 та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рифн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.розр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Грамота Пустомитівської міської ради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2025,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Грамота відділу освіти Пуст.міської ради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2021.</w:t>
            </w:r>
          </w:p>
        </w:tc>
      </w:tr>
      <w:tr w:rsidR="00552CD1" w:rsidRPr="00552CD1" w:rsidTr="00552CD1">
        <w:trPr>
          <w:trHeight w:val="1605"/>
        </w:trPr>
        <w:tc>
          <w:tcPr>
            <w:tcW w:w="354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Курилець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Наталія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Миколаївна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  <w:r w:rsidR="004F1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Самбірське педагогічне училище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1988р.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Вчитель початко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 xml:space="preserve">вих 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27223C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Культорганізатор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  <w:r w:rsidR="0050026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Фахова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перед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2E5772" w:rsidP="00A759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2CD1" w:rsidRPr="00552CD1">
              <w:rPr>
                <w:rFonts w:ascii="Times New Roman" w:hAnsi="Times New Roman" w:cs="Times New Roman"/>
                <w:sz w:val="24"/>
                <w:szCs w:val="24"/>
              </w:rPr>
              <w:t xml:space="preserve"> тар.розр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</w:rPr>
              <w:t>Грамота відділу освіти Пустомитівської міської ради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2022р.</w:t>
            </w: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CD1" w:rsidRPr="00552CD1" w:rsidRDefault="00552CD1" w:rsidP="00A75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ПодякаДепартаменту освіти і науки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2025р.</w:t>
            </w:r>
          </w:p>
        </w:tc>
      </w:tr>
    </w:tbl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</w:p>
    <w:p w:rsidR="00552CD1" w:rsidRDefault="00552CD1" w:rsidP="00150CDC">
      <w:pPr>
        <w:rPr>
          <w:rFonts w:ascii="Times New Roman" w:hAnsi="Times New Roman" w:cs="Times New Roman"/>
          <w:b/>
          <w:sz w:val="28"/>
          <w:lang w:val="uk-UA"/>
        </w:rPr>
      </w:pPr>
    </w:p>
    <w:p w:rsidR="00552CD1" w:rsidRDefault="000E1DAC" w:rsidP="00150CD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Директори закладів освіти</w:t>
      </w:r>
    </w:p>
    <w:tbl>
      <w:tblPr>
        <w:tblStyle w:val="a3"/>
        <w:tblW w:w="15227" w:type="dxa"/>
        <w:tblInd w:w="-34" w:type="dxa"/>
        <w:tblLayout w:type="fixed"/>
        <w:tblLook w:val="04A0"/>
      </w:tblPr>
      <w:tblGrid>
        <w:gridCol w:w="426"/>
        <w:gridCol w:w="1843"/>
        <w:gridCol w:w="1476"/>
        <w:gridCol w:w="1985"/>
        <w:gridCol w:w="1275"/>
        <w:gridCol w:w="1276"/>
        <w:gridCol w:w="933"/>
        <w:gridCol w:w="993"/>
        <w:gridCol w:w="708"/>
        <w:gridCol w:w="1134"/>
        <w:gridCol w:w="1134"/>
        <w:gridCol w:w="2044"/>
      </w:tblGrid>
      <w:tr w:rsidR="000E1DAC" w:rsidRPr="00552CD1" w:rsidTr="00F26ECA">
        <w:trPr>
          <w:trHeight w:val="494"/>
        </w:trPr>
        <w:tc>
          <w:tcPr>
            <w:tcW w:w="426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843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Прізвище, ім’я, по батькові</w:t>
            </w:r>
          </w:p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Дата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рік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наро-</w:t>
            </w:r>
          </w:p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дження</w:t>
            </w:r>
          </w:p>
        </w:tc>
        <w:tc>
          <w:tcPr>
            <w:tcW w:w="1985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Навчальний заклад, який 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закінчив, рік</w:t>
            </w:r>
          </w:p>
        </w:tc>
        <w:tc>
          <w:tcPr>
            <w:tcW w:w="1275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Спеціальність за дипломом</w:t>
            </w:r>
          </w:p>
        </w:tc>
        <w:tc>
          <w:tcPr>
            <w:tcW w:w="1276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933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Стаж роботи</w:t>
            </w:r>
          </w:p>
        </w:tc>
        <w:tc>
          <w:tcPr>
            <w:tcW w:w="993" w:type="dxa"/>
            <w:vMerge w:val="restart"/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атегорія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попередньої атестації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1DAC" w:rsidRPr="00F26ECA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Претендує на:</w:t>
            </w:r>
          </w:p>
        </w:tc>
        <w:tc>
          <w:tcPr>
            <w:tcW w:w="2044" w:type="dxa"/>
            <w:tcBorders>
              <w:bottom w:val="nil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E1DAC" w:rsidRPr="00552CD1" w:rsidTr="00F26ECA">
        <w:trPr>
          <w:trHeight w:val="54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E1DAC" w:rsidRPr="00552CD1" w:rsidRDefault="00F26ECA" w:rsidP="00A7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="000E1DAC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агороди</w:t>
            </w:r>
          </w:p>
        </w:tc>
      </w:tr>
      <w:tr w:rsidR="000E1DAC" w:rsidRPr="00552CD1" w:rsidTr="00F26ECA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Панкевич Олександра Іванівна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F26ECA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27.08.1960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27223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Рівне</w:t>
            </w:r>
            <w:r w:rsidR="000E1DAC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нський державний педагогічний інститут ім.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E1DAC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Дз Мануїльського 1987р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Педагогіка та</w:t>
            </w: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Психологія (дошкільна)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Директор </w:t>
            </w: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500265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</w:t>
            </w:r>
            <w:r w:rsidR="000E1DAC"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1DAC" w:rsidRPr="00552CD1" w:rsidRDefault="000E1DAC" w:rsidP="000E1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0E1DAC" w:rsidRDefault="000E1DAC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 Відмінник освіти України 2015 р.</w:t>
            </w:r>
          </w:p>
          <w:p w:rsidR="000E1DAC" w:rsidRPr="00552CD1" w:rsidRDefault="000E1DAC" w:rsidP="00A75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Почесна грамота Пустомитівської райради 2020 р.</w:t>
            </w:r>
          </w:p>
        </w:tc>
      </w:tr>
    </w:tbl>
    <w:tbl>
      <w:tblPr>
        <w:tblStyle w:val="1"/>
        <w:tblW w:w="15310" w:type="dxa"/>
        <w:tblInd w:w="-34" w:type="dxa"/>
        <w:tblLayout w:type="fixed"/>
        <w:tblLook w:val="04A0"/>
      </w:tblPr>
      <w:tblGrid>
        <w:gridCol w:w="426"/>
        <w:gridCol w:w="1843"/>
        <w:gridCol w:w="1450"/>
        <w:gridCol w:w="1952"/>
        <w:gridCol w:w="1339"/>
        <w:gridCol w:w="1288"/>
        <w:gridCol w:w="916"/>
        <w:gridCol w:w="993"/>
        <w:gridCol w:w="708"/>
        <w:gridCol w:w="1134"/>
        <w:gridCol w:w="1134"/>
        <w:gridCol w:w="2127"/>
      </w:tblGrid>
      <w:tr w:rsidR="000E1DAC" w:rsidRPr="000E1DAC" w:rsidTr="00F24114">
        <w:trPr>
          <w:trHeight w:val="1180"/>
        </w:trPr>
        <w:tc>
          <w:tcPr>
            <w:tcW w:w="426" w:type="dxa"/>
            <w:tcBorders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/>
                <w:sz w:val="24"/>
                <w:szCs w:val="1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Мадай Ігор Богданович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 xml:space="preserve">15.08.1952 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ЛДУ імені І.Франка,1975 р.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Географ, викладач географії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0E1DAC" w:rsidRPr="00CA36AE" w:rsidRDefault="00CA36A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Директор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E1DAC" w:rsidRPr="000E1DAC" w:rsidRDefault="00CA36A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28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 w:rsidRPr="000E1DAC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C" w:rsidRPr="000E1DAC" w:rsidRDefault="000E1DAC" w:rsidP="00A759E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BE31DE" w:rsidRPr="000E1DAC" w:rsidTr="00F26ECA">
        <w:trPr>
          <w:trHeight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Середа Віталія Богданівна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12.11.1975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Default="0027223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Кам'</w:t>
            </w:r>
            <w:r w:rsidR="004F1214"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нець-Подільський Державний педуніверситет, 2000 р.</w:t>
            </w:r>
          </w:p>
          <w:p w:rsidR="004F1214" w:rsidRPr="000E1DAC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ЛРІПУ НАДУ при президентові України, 2020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Вчитель допоміжної школи, логопед</w:t>
            </w:r>
          </w:p>
          <w:p w:rsidR="004F1214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  <w:p w:rsidR="004F1214" w:rsidRPr="000E1DAC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Публічне управління та адміністрування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Директор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Default="0027223C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4F1214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  <w:t>Атестується вперше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Cs/>
                <w:sz w:val="24"/>
                <w:szCs w:val="1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DE" w:rsidRPr="000E1DAC" w:rsidRDefault="00BE31DE" w:rsidP="00A759E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:rsidR="000E1DAC" w:rsidRPr="004F1214" w:rsidRDefault="000E1DAC" w:rsidP="00150CDC">
      <w:pPr>
        <w:rPr>
          <w:rFonts w:ascii="Times New Roman" w:hAnsi="Times New Roman" w:cs="Times New Roman"/>
          <w:b/>
          <w:sz w:val="28"/>
        </w:rPr>
      </w:pPr>
    </w:p>
    <w:sectPr w:rsidR="000E1DAC" w:rsidRPr="004F1214" w:rsidSect="00150CD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CC" w:rsidRDefault="000F6CCC" w:rsidP="00150CDC">
      <w:pPr>
        <w:spacing w:after="0" w:line="240" w:lineRule="auto"/>
      </w:pPr>
      <w:r>
        <w:separator/>
      </w:r>
    </w:p>
  </w:endnote>
  <w:endnote w:type="continuationSeparator" w:id="1">
    <w:p w:rsidR="000F6CCC" w:rsidRDefault="000F6CCC" w:rsidP="0015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CC" w:rsidRDefault="000F6CCC" w:rsidP="00150CDC">
      <w:pPr>
        <w:spacing w:after="0" w:line="240" w:lineRule="auto"/>
      </w:pPr>
      <w:r>
        <w:separator/>
      </w:r>
    </w:p>
  </w:footnote>
  <w:footnote w:type="continuationSeparator" w:id="1">
    <w:p w:rsidR="000F6CCC" w:rsidRDefault="000F6CCC" w:rsidP="0015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DC" w:rsidRDefault="00150CDC" w:rsidP="00150CDC">
    <w:pPr>
      <w:pStyle w:val="a4"/>
      <w:jc w:val="center"/>
      <w:rPr>
        <w:rFonts w:ascii="Times New Roman" w:hAnsi="Times New Roman" w:cs="Times New Roman"/>
        <w:b/>
        <w:sz w:val="28"/>
        <w:lang w:val="uk-UA"/>
      </w:rPr>
    </w:pPr>
    <w:r w:rsidRPr="00150CDC">
      <w:rPr>
        <w:rFonts w:ascii="Times New Roman" w:hAnsi="Times New Roman" w:cs="Times New Roman"/>
        <w:b/>
        <w:sz w:val="28"/>
        <w:lang w:val="uk-UA"/>
      </w:rPr>
      <w:t>Список педагогів закладів освіти Пустомитівської міської ради,</w:t>
    </w:r>
  </w:p>
  <w:p w:rsidR="00150CDC" w:rsidRPr="00150CDC" w:rsidRDefault="00150CDC" w:rsidP="00150CDC">
    <w:pPr>
      <w:pStyle w:val="a4"/>
      <w:jc w:val="center"/>
      <w:rPr>
        <w:rFonts w:ascii="Times New Roman" w:hAnsi="Times New Roman" w:cs="Times New Roman"/>
        <w:b/>
        <w:sz w:val="28"/>
        <w:lang w:val="uk-UA"/>
      </w:rPr>
    </w:pPr>
    <w:r w:rsidRPr="00150CDC">
      <w:rPr>
        <w:rFonts w:ascii="Times New Roman" w:hAnsi="Times New Roman" w:cs="Times New Roman"/>
        <w:b/>
        <w:sz w:val="28"/>
        <w:lang w:val="uk-UA"/>
      </w:rPr>
      <w:t>що атестуватимуться у 2025/2026 навчальному році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CDC"/>
    <w:rsid w:val="00042479"/>
    <w:rsid w:val="000E1DAC"/>
    <w:rsid w:val="000F6CCC"/>
    <w:rsid w:val="00110F62"/>
    <w:rsid w:val="00150CDC"/>
    <w:rsid w:val="00192774"/>
    <w:rsid w:val="0027223C"/>
    <w:rsid w:val="002E5772"/>
    <w:rsid w:val="003E4C1B"/>
    <w:rsid w:val="004D32FA"/>
    <w:rsid w:val="004F1214"/>
    <w:rsid w:val="00500265"/>
    <w:rsid w:val="005471CC"/>
    <w:rsid w:val="00552CD1"/>
    <w:rsid w:val="007B0043"/>
    <w:rsid w:val="009172B8"/>
    <w:rsid w:val="00A23455"/>
    <w:rsid w:val="00A75352"/>
    <w:rsid w:val="00B237B3"/>
    <w:rsid w:val="00B73D39"/>
    <w:rsid w:val="00BB701F"/>
    <w:rsid w:val="00BE31DE"/>
    <w:rsid w:val="00CA36AE"/>
    <w:rsid w:val="00D631F4"/>
    <w:rsid w:val="00D76B35"/>
    <w:rsid w:val="00E14871"/>
    <w:rsid w:val="00E223F5"/>
    <w:rsid w:val="00E75051"/>
    <w:rsid w:val="00F24114"/>
    <w:rsid w:val="00F2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CD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CDC"/>
  </w:style>
  <w:style w:type="paragraph" w:styleId="a6">
    <w:name w:val="footer"/>
    <w:basedOn w:val="a"/>
    <w:link w:val="a7"/>
    <w:uiPriority w:val="99"/>
    <w:semiHidden/>
    <w:unhideWhenUsed/>
    <w:rsid w:val="0015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DC"/>
  </w:style>
  <w:style w:type="table" w:customStyle="1" w:styleId="1">
    <w:name w:val="Сетка таблицы1"/>
    <w:basedOn w:val="a1"/>
    <w:next w:val="a3"/>
    <w:uiPriority w:val="59"/>
    <w:rsid w:val="000E1D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2025-10-16T06:36:00Z</dcterms:created>
  <dcterms:modified xsi:type="dcterms:W3CDTF">2026-04-08T09:21:00Z</dcterms:modified>
</cp:coreProperties>
</file>