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C6411" w14:textId="2325B1A6" w:rsidR="00E8194B" w:rsidRPr="00C8391F" w:rsidRDefault="00E8194B" w:rsidP="00E8194B">
      <w:pPr>
        <w:spacing w:line="240" w:lineRule="auto"/>
        <w:jc w:val="center"/>
        <w:rPr>
          <w:rFonts w:ascii="Times New Roman" w:hAnsi="Times New Roman"/>
          <w:b/>
          <w:color w:val="2D2D2D"/>
          <w:sz w:val="26"/>
          <w:szCs w:val="26"/>
          <w:lang w:val="uk-UA"/>
        </w:rPr>
      </w:pPr>
      <w:r>
        <w:rPr>
          <w:rFonts w:ascii="Times New Roman" w:hAnsi="Times New Roman"/>
          <w:b/>
          <w:bCs/>
          <w:color w:val="2D2D2D"/>
          <w:sz w:val="26"/>
          <w:szCs w:val="26"/>
          <w:lang w:val="uk-UA"/>
        </w:rPr>
        <w:t xml:space="preserve">Пустомитівська міська </w:t>
      </w:r>
      <w:r w:rsidRPr="00845537">
        <w:rPr>
          <w:rFonts w:ascii="Times New Roman" w:hAnsi="Times New Roman"/>
          <w:b/>
          <w:bCs/>
          <w:color w:val="2D2D2D"/>
          <w:sz w:val="26"/>
          <w:szCs w:val="26"/>
          <w:lang w:val="uk-UA"/>
        </w:rPr>
        <w:t xml:space="preserve"> рада оголошу</w:t>
      </w:r>
      <w:r>
        <w:rPr>
          <w:rFonts w:ascii="Times New Roman" w:hAnsi="Times New Roman"/>
          <w:b/>
          <w:bCs/>
          <w:color w:val="2D2D2D"/>
          <w:sz w:val="26"/>
          <w:szCs w:val="26"/>
          <w:lang w:val="uk-UA"/>
        </w:rPr>
        <w:t>є конкурс на  посаду</w:t>
      </w:r>
      <w:r w:rsidRPr="00845537">
        <w:rPr>
          <w:rFonts w:ascii="Times New Roman" w:hAnsi="Times New Roman"/>
          <w:b/>
          <w:bCs/>
          <w:color w:val="2D2D2D"/>
          <w:sz w:val="26"/>
          <w:szCs w:val="26"/>
          <w:lang w:val="uk-UA"/>
        </w:rPr>
        <w:t xml:space="preserve"> директора </w:t>
      </w:r>
      <w:r>
        <w:rPr>
          <w:rFonts w:ascii="Times New Roman" w:hAnsi="Times New Roman"/>
          <w:b/>
          <w:bCs/>
          <w:color w:val="2D2D2D"/>
          <w:sz w:val="26"/>
          <w:szCs w:val="26"/>
          <w:lang w:val="uk-UA"/>
        </w:rPr>
        <w:t>Семенівського ліцею  Пустомитівської міської</w:t>
      </w:r>
      <w:r w:rsidRPr="00845537">
        <w:rPr>
          <w:rFonts w:ascii="Times New Roman" w:hAnsi="Times New Roman"/>
          <w:b/>
          <w:bCs/>
          <w:color w:val="2D2D2D"/>
          <w:sz w:val="26"/>
          <w:szCs w:val="26"/>
          <w:lang w:val="uk-UA"/>
        </w:rPr>
        <w:t xml:space="preserve"> ради </w:t>
      </w:r>
      <w:r>
        <w:rPr>
          <w:rFonts w:ascii="Times New Roman" w:hAnsi="Times New Roman"/>
          <w:b/>
          <w:bCs/>
          <w:color w:val="2D2D2D"/>
          <w:sz w:val="26"/>
          <w:szCs w:val="26"/>
          <w:lang w:val="uk-UA"/>
        </w:rPr>
        <w:t xml:space="preserve">Львівського району </w:t>
      </w:r>
      <w:r w:rsidRPr="00845537">
        <w:rPr>
          <w:rFonts w:ascii="Times New Roman" w:hAnsi="Times New Roman"/>
          <w:b/>
          <w:bCs/>
          <w:color w:val="2D2D2D"/>
          <w:sz w:val="26"/>
          <w:szCs w:val="26"/>
          <w:lang w:val="uk-UA"/>
        </w:rPr>
        <w:t>Львівської області</w:t>
      </w:r>
    </w:p>
    <w:tbl>
      <w:tblPr>
        <w:tblW w:w="10519" w:type="dxa"/>
        <w:tblCellSpacing w:w="0" w:type="dxa"/>
        <w:tblInd w:w="-4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19"/>
      </w:tblGrid>
      <w:tr w:rsidR="00E8194B" w:rsidRPr="00845537" w14:paraId="6908D828" w14:textId="77777777" w:rsidTr="00E7264A">
        <w:trPr>
          <w:trHeight w:val="1515"/>
          <w:tblCellSpacing w:w="0" w:type="dxa"/>
        </w:trPr>
        <w:tc>
          <w:tcPr>
            <w:tcW w:w="10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EF7D79D" w14:textId="77777777" w:rsidR="00E8194B" w:rsidRPr="00845537" w:rsidRDefault="00E8194B" w:rsidP="00E7264A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tbl>
            <w:tblPr>
              <w:tblW w:w="1052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05"/>
              <w:gridCol w:w="4820"/>
            </w:tblGrid>
            <w:tr w:rsidR="00E8194B" w:rsidRPr="00845537" w14:paraId="579DD945" w14:textId="77777777" w:rsidTr="00E7264A">
              <w:trPr>
                <w:trHeight w:val="171"/>
              </w:trPr>
              <w:tc>
                <w:tcPr>
                  <w:tcW w:w="5705" w:type="dxa"/>
                  <w:shd w:val="clear" w:color="auto" w:fill="auto"/>
                  <w:vAlign w:val="center"/>
                </w:tcPr>
                <w:p w14:paraId="75176A30" w14:textId="77777777" w:rsidR="00E8194B" w:rsidRPr="004F1645" w:rsidRDefault="00E8194B" w:rsidP="00E7264A">
                  <w:pPr>
                    <w:pStyle w:val="a4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proofErr w:type="spellStart"/>
                  <w:r w:rsidRPr="004F164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Найменування</w:t>
                  </w:r>
                  <w:proofErr w:type="spellEnd"/>
                  <w:r w:rsidRPr="004F164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закладу </w:t>
                  </w:r>
                </w:p>
                <w:p w14:paraId="1E51B092" w14:textId="77777777" w:rsidR="00E8194B" w:rsidRPr="004F1645" w:rsidRDefault="00E8194B" w:rsidP="00E7264A">
                  <w:pPr>
                    <w:pStyle w:val="a4"/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</w:pPr>
                  <w:proofErr w:type="spellStart"/>
                  <w:r w:rsidRPr="004F164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загальної</w:t>
                  </w:r>
                  <w:proofErr w:type="spellEnd"/>
                  <w:r w:rsidRPr="004F164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164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середньої</w:t>
                  </w:r>
                  <w:proofErr w:type="spellEnd"/>
                  <w:r w:rsidRPr="004F164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164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освіти</w:t>
                  </w:r>
                  <w:proofErr w:type="spellEnd"/>
                </w:p>
              </w:tc>
              <w:tc>
                <w:tcPr>
                  <w:tcW w:w="4820" w:type="dxa"/>
                  <w:shd w:val="clear" w:color="auto" w:fill="auto"/>
                  <w:vAlign w:val="center"/>
                </w:tcPr>
                <w:p w14:paraId="3EEF91B4" w14:textId="77777777" w:rsidR="00E8194B" w:rsidRPr="004F1645" w:rsidRDefault="00E8194B" w:rsidP="00E7264A">
                  <w:pPr>
                    <w:pStyle w:val="a4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proofErr w:type="spellStart"/>
                  <w:r w:rsidRPr="004F164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Місце</w:t>
                  </w:r>
                  <w:proofErr w:type="spellEnd"/>
                  <w:r w:rsidRPr="004F1645"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 xml:space="preserve"> </w:t>
                  </w:r>
                  <w:proofErr w:type="spellStart"/>
                  <w:r w:rsidRPr="004F164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знаходження</w:t>
                  </w:r>
                  <w:proofErr w:type="spellEnd"/>
                  <w:r w:rsidRPr="004F164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14:paraId="07B576DE" w14:textId="77777777" w:rsidR="00E8194B" w:rsidRPr="004F1645" w:rsidRDefault="00E8194B" w:rsidP="00E7264A">
                  <w:pPr>
                    <w:pStyle w:val="a4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4F164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закладу </w:t>
                  </w:r>
                  <w:proofErr w:type="spellStart"/>
                  <w:r w:rsidRPr="004F164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загальної</w:t>
                  </w:r>
                  <w:proofErr w:type="spellEnd"/>
                  <w:r w:rsidRPr="004F1645"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 xml:space="preserve"> </w:t>
                  </w:r>
                  <w:proofErr w:type="gramStart"/>
                  <w:r w:rsidRPr="004F1645"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 xml:space="preserve">середньої </w:t>
                  </w:r>
                  <w:r w:rsidRPr="004F164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164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освіти</w:t>
                  </w:r>
                  <w:proofErr w:type="spellEnd"/>
                  <w:proofErr w:type="gramEnd"/>
                  <w:r w:rsidRPr="004F164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E8194B" w:rsidRPr="00845537" w14:paraId="3F88FCE0" w14:textId="77777777" w:rsidTr="00E7264A">
              <w:trPr>
                <w:trHeight w:val="838"/>
              </w:trPr>
              <w:tc>
                <w:tcPr>
                  <w:tcW w:w="5705" w:type="dxa"/>
                  <w:vAlign w:val="center"/>
                </w:tcPr>
                <w:p w14:paraId="5DA515DD" w14:textId="656948F3" w:rsidR="00E8194B" w:rsidRPr="00845537" w:rsidRDefault="00E8194B" w:rsidP="00E7264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/>
                    </w:rPr>
                    <w:t>Семенівський ліцей  Пустомитівської міської ради Львівського району</w:t>
                  </w:r>
                  <w:r w:rsidRPr="00845537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/>
                    </w:rPr>
                    <w:t xml:space="preserve"> Львівської області</w:t>
                  </w:r>
                </w:p>
                <w:p w14:paraId="2144AB69" w14:textId="77777777" w:rsidR="00E8194B" w:rsidRPr="00845537" w:rsidRDefault="00E8194B" w:rsidP="00E7264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/>
                    </w:rPr>
                  </w:pPr>
                </w:p>
                <w:p w14:paraId="627092BD" w14:textId="77777777" w:rsidR="00E8194B" w:rsidRPr="00845537" w:rsidRDefault="00E8194B" w:rsidP="00E7264A">
                  <w:pPr>
                    <w:spacing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4820" w:type="dxa"/>
                  <w:vAlign w:val="center"/>
                </w:tcPr>
                <w:p w14:paraId="13BA5453" w14:textId="77E484A0" w:rsidR="00E8194B" w:rsidRDefault="00E8194B" w:rsidP="00E7264A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81162</w:t>
                  </w:r>
                </w:p>
                <w:p w14:paraId="6E41AAB3" w14:textId="606F8F22" w:rsidR="00E8194B" w:rsidRPr="009955BE" w:rsidRDefault="00E8194B" w:rsidP="00E7264A">
                  <w:pPr>
                    <w:shd w:val="clear" w:color="auto" w:fill="FFFFFF"/>
                    <w:spacing w:after="0" w:line="240" w:lineRule="auto"/>
                    <w:ind w:left="-40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с.Семенівка</w:t>
                  </w:r>
                  <w:proofErr w:type="spellEnd"/>
                  <w:r w:rsidRPr="002B5FB2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2B5FB2">
                    <w:rPr>
                      <w:rFonts w:ascii="Times New Roman" w:hAnsi="Times New Roman"/>
                      <w:sz w:val="24"/>
                      <w:szCs w:val="24"/>
                    </w:rPr>
                    <w:t>вул</w:t>
                  </w:r>
                  <w:proofErr w:type="spellEnd"/>
                  <w:r w:rsidRPr="002B5FB2"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Шевченка</w:t>
                  </w:r>
                  <w:r w:rsidRPr="002B5FB2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203</w:t>
                  </w:r>
                </w:p>
                <w:p w14:paraId="683E77DB" w14:textId="4C7E20C7" w:rsidR="00E8194B" w:rsidRPr="00845537" w:rsidRDefault="00E8194B" w:rsidP="00E7264A">
                  <w:pPr>
                    <w:shd w:val="clear" w:color="auto" w:fill="FFFFFF"/>
                    <w:spacing w:after="0" w:line="240" w:lineRule="auto"/>
                    <w:ind w:left="-40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/>
                    </w:rPr>
                    <w:t>Львівського району Львівської області</w:t>
                  </w:r>
                </w:p>
              </w:tc>
            </w:tr>
          </w:tbl>
          <w:p w14:paraId="055A01EF" w14:textId="77777777" w:rsidR="00E8194B" w:rsidRPr="00845537" w:rsidRDefault="00E8194B" w:rsidP="00E7264A">
            <w:pPr>
              <w:spacing w:line="240" w:lineRule="auto"/>
              <w:rPr>
                <w:rFonts w:ascii="Times New Roman" w:hAnsi="Times New Roman"/>
                <w:color w:val="2D2D2D"/>
                <w:sz w:val="24"/>
                <w:szCs w:val="24"/>
                <w:lang w:val="uk-UA"/>
              </w:rPr>
            </w:pPr>
          </w:p>
        </w:tc>
      </w:tr>
      <w:tr w:rsidR="00E8194B" w:rsidRPr="00845537" w14:paraId="68E4FA7F" w14:textId="77777777" w:rsidTr="00E7264A">
        <w:trPr>
          <w:trHeight w:val="361"/>
          <w:tblCellSpacing w:w="0" w:type="dxa"/>
        </w:trPr>
        <w:tc>
          <w:tcPr>
            <w:tcW w:w="10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tbl>
            <w:tblPr>
              <w:tblW w:w="10519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28"/>
              <w:gridCol w:w="814"/>
              <w:gridCol w:w="6277"/>
            </w:tblGrid>
            <w:tr w:rsidR="00E8194B" w:rsidRPr="00845537" w14:paraId="6807D4AB" w14:textId="77777777" w:rsidTr="00E7264A">
              <w:trPr>
                <w:trHeight w:val="361"/>
                <w:tblCellSpacing w:w="0" w:type="dxa"/>
              </w:trPr>
              <w:tc>
                <w:tcPr>
                  <w:tcW w:w="10519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14:paraId="1359686D" w14:textId="77777777" w:rsidR="00E8194B" w:rsidRPr="00845537" w:rsidRDefault="00E8194B" w:rsidP="00E7264A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845537">
                    <w:rPr>
                      <w:rFonts w:ascii="Times New Roman" w:hAnsi="Times New Roman"/>
                      <w:b/>
                      <w:bCs/>
                      <w:color w:val="2D2D2D"/>
                      <w:sz w:val="24"/>
                      <w:szCs w:val="24"/>
                      <w:lang w:val="uk-UA"/>
                    </w:rPr>
                    <w:t>Загальні умови</w:t>
                  </w:r>
                </w:p>
              </w:tc>
            </w:tr>
            <w:tr w:rsidR="00E8194B" w:rsidRPr="00845537" w14:paraId="4EA332B4" w14:textId="77777777" w:rsidTr="00E7264A">
              <w:trPr>
                <w:trHeight w:val="259"/>
                <w:tblCellSpacing w:w="0" w:type="dxa"/>
              </w:trPr>
              <w:tc>
                <w:tcPr>
                  <w:tcW w:w="34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14:paraId="0F76915F" w14:textId="77777777" w:rsidR="00E8194B" w:rsidRPr="00845537" w:rsidRDefault="00E8194B" w:rsidP="00E7264A">
                  <w:pPr>
                    <w:spacing w:before="75" w:after="100" w:afterAutospacing="1" w:line="210" w:lineRule="atLeast"/>
                    <w:rPr>
                      <w:rFonts w:ascii="Times New Roman" w:eastAsiaTheme="minorHAnsi" w:hAnsi="Times New Roman"/>
                      <w:b/>
                      <w:sz w:val="24"/>
                      <w:szCs w:val="24"/>
                      <w:lang w:val="uk-UA"/>
                    </w:rPr>
                  </w:pPr>
                  <w:r w:rsidRPr="00845537">
                    <w:rPr>
                      <w:rFonts w:ascii="Times New Roman" w:eastAsiaTheme="minorHAnsi" w:hAnsi="Times New Roman"/>
                      <w:b/>
                      <w:sz w:val="24"/>
                      <w:szCs w:val="24"/>
                      <w:lang w:val="uk-UA"/>
                    </w:rPr>
                    <w:t>Найменування посади</w:t>
                  </w:r>
                </w:p>
              </w:tc>
              <w:tc>
                <w:tcPr>
                  <w:tcW w:w="7091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14:paraId="52B3968B" w14:textId="77777777" w:rsidR="00E8194B" w:rsidRPr="00845537" w:rsidRDefault="00E8194B" w:rsidP="00E7264A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2D2D2D"/>
                      <w:sz w:val="24"/>
                      <w:szCs w:val="24"/>
                      <w:lang w:val="uk-UA"/>
                    </w:rPr>
                  </w:pPr>
                  <w:r w:rsidRPr="00845537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>директор закладу загальної середньої освіти</w:t>
                  </w:r>
                  <w:r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 xml:space="preserve"> І - ІІІ ступеня (ліцей)</w:t>
                  </w:r>
                </w:p>
              </w:tc>
            </w:tr>
            <w:tr w:rsidR="00E8194B" w:rsidRPr="00845537" w14:paraId="0538EA85" w14:textId="77777777" w:rsidTr="00E7264A">
              <w:trPr>
                <w:tblCellSpacing w:w="0" w:type="dxa"/>
              </w:trPr>
              <w:tc>
                <w:tcPr>
                  <w:tcW w:w="34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14:paraId="65DD05EB" w14:textId="77777777" w:rsidR="00E8194B" w:rsidRPr="00845537" w:rsidRDefault="00E8194B" w:rsidP="00E7264A">
                  <w:pPr>
                    <w:spacing w:before="75" w:after="100" w:afterAutospacing="1" w:line="210" w:lineRule="atLeast"/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</w:rPr>
                  </w:pPr>
                  <w:r w:rsidRPr="00845537"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  <w:lang w:val="uk-UA"/>
                    </w:rPr>
                    <w:t>У</w:t>
                  </w:r>
                  <w:proofErr w:type="spellStart"/>
                  <w:r w:rsidRPr="00845537"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</w:rPr>
                    <w:t>мови</w:t>
                  </w:r>
                  <w:proofErr w:type="spellEnd"/>
                  <w:r w:rsidRPr="00845537"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</w:rPr>
                    <w:t xml:space="preserve"> оплати </w:t>
                  </w:r>
                  <w:proofErr w:type="spellStart"/>
                  <w:r w:rsidRPr="00845537"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</w:rPr>
                    <w:t>праці</w:t>
                  </w:r>
                  <w:proofErr w:type="spellEnd"/>
                </w:p>
              </w:tc>
              <w:tc>
                <w:tcPr>
                  <w:tcW w:w="7091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14:paraId="6B39031A" w14:textId="77777777" w:rsidR="00E8194B" w:rsidRPr="00C8391F" w:rsidRDefault="00E8194B" w:rsidP="00E7264A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Посадовий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оклад, надбавки, доплати та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премії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встановлюються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згідно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з контрактом,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відповідно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до Постанови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Кабінету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Міністрів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України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від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30.08.2002 № 1298 «Про оплату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праці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працівників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на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основі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Єдиної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тарифної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сітки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розрядів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і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коефіцієнтів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з оплати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праці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працівників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установ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,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закладів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та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організацій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окремих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галузей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бюджетної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сфери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»</w:t>
                  </w:r>
                  <w:r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  <w:lang w:val="uk-UA"/>
                    </w:rPr>
                    <w:t>( зі змінами)</w:t>
                  </w:r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  <w:lang w:val="uk-UA"/>
                    </w:rPr>
                    <w:t>,</w:t>
                  </w:r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наказу </w:t>
                  </w:r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  <w:lang w:val="uk-UA"/>
                    </w:rPr>
                    <w:t>Міністерства освіти і науки України</w:t>
                  </w:r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90272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від</w:t>
                  </w:r>
                  <w:proofErr w:type="spellEnd"/>
                  <w:r w:rsidRPr="00B90272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26.09.2005 № 557 «Про </w:t>
                  </w:r>
                  <w:proofErr w:type="spellStart"/>
                  <w:r w:rsidRPr="00B90272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впорядкування</w:t>
                  </w:r>
                  <w:proofErr w:type="spellEnd"/>
                  <w:r w:rsidRPr="00B90272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умов оплати </w:t>
                  </w:r>
                  <w:proofErr w:type="spellStart"/>
                  <w:r w:rsidRPr="00B90272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праці</w:t>
                  </w:r>
                  <w:proofErr w:type="spellEnd"/>
                  <w:r w:rsidRPr="00B90272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та </w:t>
                  </w:r>
                  <w:proofErr w:type="spellStart"/>
                  <w:r w:rsidRPr="00B90272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затвердження</w:t>
                  </w:r>
                  <w:proofErr w:type="spellEnd"/>
                  <w:r w:rsidRPr="00B90272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схем </w:t>
                  </w:r>
                  <w:proofErr w:type="spellStart"/>
                  <w:r w:rsidRPr="00B90272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тарифних</w:t>
                  </w:r>
                  <w:proofErr w:type="spellEnd"/>
                  <w:r w:rsidRPr="00B90272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90272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розрядів</w:t>
                  </w:r>
                  <w:proofErr w:type="spellEnd"/>
                  <w:r w:rsidRPr="00B90272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90272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працівників</w:t>
                  </w:r>
                  <w:proofErr w:type="spellEnd"/>
                  <w:r w:rsidRPr="00B90272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90272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навчальних</w:t>
                  </w:r>
                  <w:proofErr w:type="spellEnd"/>
                  <w:r w:rsidRPr="00B90272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90272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закладів</w:t>
                  </w:r>
                  <w:proofErr w:type="spellEnd"/>
                  <w:r w:rsidRPr="00B90272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, </w:t>
                  </w:r>
                  <w:proofErr w:type="spellStart"/>
                  <w:r w:rsidRPr="00B90272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установ</w:t>
                  </w:r>
                  <w:proofErr w:type="spellEnd"/>
                  <w:r w:rsidRPr="00B90272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90272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освіти</w:t>
                  </w:r>
                  <w:proofErr w:type="spellEnd"/>
                  <w:r w:rsidRPr="00B90272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та </w:t>
                  </w:r>
                  <w:proofErr w:type="spellStart"/>
                  <w:r w:rsidRPr="00B90272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наукових</w:t>
                  </w:r>
                  <w:proofErr w:type="spellEnd"/>
                  <w:r w:rsidRPr="00B90272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90272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установ</w:t>
                  </w:r>
                  <w:proofErr w:type="spellEnd"/>
                  <w:r w:rsidRPr="00B90272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»</w:t>
                  </w:r>
                  <w:r w:rsidRPr="00B90272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  <w:lang w:val="uk-UA"/>
                    </w:rPr>
                    <w:t>(зі змінами),</w:t>
                  </w:r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 наказу М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  <w:lang w:val="uk-UA"/>
                    </w:rPr>
                    <w:t>іністерства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  <w:lang w:val="uk-UA"/>
                    </w:rPr>
                    <w:t xml:space="preserve"> освіти і науки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  <w:lang w:val="uk-UA"/>
                    </w:rPr>
                    <w:t>Укрїни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  <w:lang w:val="uk-UA"/>
                    </w:rPr>
                    <w:t xml:space="preserve">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від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15.04.1993 № 102 «Про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затвердження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Інструкції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про порядок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обчислення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заробітної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плати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працівників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освіти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»</w:t>
                  </w:r>
                </w:p>
              </w:tc>
            </w:tr>
            <w:tr w:rsidR="00E8194B" w:rsidRPr="00845537" w14:paraId="4AA073AA" w14:textId="77777777" w:rsidTr="00E7264A">
              <w:trPr>
                <w:tblCellSpacing w:w="0" w:type="dxa"/>
              </w:trPr>
              <w:tc>
                <w:tcPr>
                  <w:tcW w:w="34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14:paraId="73899D58" w14:textId="77777777" w:rsidR="00E8194B" w:rsidRPr="00845537" w:rsidRDefault="00E8194B" w:rsidP="00E7264A">
                  <w:pPr>
                    <w:spacing w:before="75" w:after="100" w:afterAutospacing="1" w:line="210" w:lineRule="atLeast"/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  <w:lang w:val="uk-UA"/>
                    </w:rPr>
                  </w:pPr>
                  <w:proofErr w:type="spellStart"/>
                  <w:r w:rsidRPr="00845537"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</w:rPr>
                    <w:t>Інформація</w:t>
                  </w:r>
                  <w:proofErr w:type="spellEnd"/>
                  <w:r w:rsidRPr="00845537"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</w:rPr>
                    <w:t xml:space="preserve"> про </w:t>
                  </w:r>
                  <w:proofErr w:type="spellStart"/>
                  <w:r w:rsidRPr="00845537"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</w:rPr>
                    <w:t>призначення</w:t>
                  </w:r>
                  <w:proofErr w:type="spellEnd"/>
                  <w:r w:rsidRPr="00845537"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845537"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</w:rPr>
                    <w:t>на посаду</w:t>
                  </w:r>
                  <w:proofErr w:type="gramEnd"/>
                  <w:r w:rsidRPr="00845537"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  <w:lang w:val="uk-UA"/>
                    </w:rPr>
                    <w:t xml:space="preserve"> директора закладу освіти</w:t>
                  </w:r>
                </w:p>
              </w:tc>
              <w:tc>
                <w:tcPr>
                  <w:tcW w:w="7091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14:paraId="01663F8B" w14:textId="77777777" w:rsidR="00E8194B" w:rsidRPr="00845537" w:rsidRDefault="00E8194B" w:rsidP="00E7264A">
                  <w:pPr>
                    <w:spacing w:line="240" w:lineRule="auto"/>
                    <w:jc w:val="both"/>
                    <w:rPr>
                      <w:rFonts w:ascii="Times New Roman" w:hAnsi="Times New Roman"/>
                      <w:color w:val="2D2D2D"/>
                      <w:sz w:val="24"/>
                      <w:szCs w:val="24"/>
                      <w:lang w:val="uk-UA"/>
                    </w:rPr>
                  </w:pPr>
                  <w:r w:rsidRPr="00845537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uk-UA"/>
                    </w:rPr>
                    <w:t>П</w:t>
                  </w:r>
                  <w:proofErr w:type="spellStart"/>
                  <w:r w:rsidRPr="00845537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ризнач</w:t>
                  </w:r>
                  <w:r w:rsidRPr="00845537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uk-UA"/>
                    </w:rPr>
                    <w:t>ення</w:t>
                  </w:r>
                  <w:proofErr w:type="spellEnd"/>
                  <w:r w:rsidRPr="00845537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uk-UA"/>
                    </w:rPr>
                    <w:t xml:space="preserve"> на посаду директора закладу загальної середньої освіти</w:t>
                  </w: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uk-UA"/>
                    </w:rPr>
                    <w:t xml:space="preserve"> І - ІІІ ступеня (ліцею)</w:t>
                  </w:r>
                  <w:r w:rsidRPr="00845537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uk-UA"/>
                    </w:rPr>
                    <w:t xml:space="preserve"> здійснюється </w:t>
                  </w:r>
                  <w:r w:rsidRPr="00845537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за результатами конкурсу шляхом </w:t>
                  </w:r>
                  <w:proofErr w:type="spellStart"/>
                  <w:r w:rsidRPr="00845537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укладення</w:t>
                  </w:r>
                  <w:proofErr w:type="spellEnd"/>
                  <w:r w:rsidRPr="00845537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45537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строков</w:t>
                  </w:r>
                  <w:proofErr w:type="spellEnd"/>
                  <w:r w:rsidRPr="00845537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>ого</w:t>
                  </w:r>
                  <w:r w:rsidRPr="00845537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трудов</w:t>
                  </w:r>
                  <w:r w:rsidRPr="00845537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>ого</w:t>
                  </w:r>
                  <w:r w:rsidRPr="00845537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договор</w:t>
                  </w:r>
                  <w:r w:rsidRPr="00845537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>у</w:t>
                  </w:r>
                  <w:r w:rsidRPr="00845537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(контракт</w:t>
                  </w:r>
                  <w:r w:rsidRPr="00845537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>у</w:t>
                  </w:r>
                  <w:r w:rsidRPr="00845537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)</w:t>
                  </w:r>
                  <w:proofErr w:type="spellStart"/>
                  <w:r w:rsidRPr="000F3904">
                    <w:rPr>
                      <w:rFonts w:ascii="Times New Roman" w:eastAsiaTheme="minorHAnsi" w:hAnsi="Times New Roman"/>
                      <w:bCs/>
                      <w:sz w:val="24"/>
                      <w:szCs w:val="24"/>
                    </w:rPr>
                    <w:t>строком</w:t>
                  </w:r>
                  <w:proofErr w:type="spellEnd"/>
                  <w:r w:rsidRPr="000F3904">
                    <w:rPr>
                      <w:rFonts w:ascii="Times New Roman" w:eastAsiaTheme="minorHAnsi" w:hAnsi="Times New Roman"/>
                      <w:bCs/>
                      <w:sz w:val="24"/>
                      <w:szCs w:val="24"/>
                    </w:rPr>
                    <w:t xml:space="preserve"> на </w:t>
                  </w:r>
                  <w:proofErr w:type="spellStart"/>
                  <w:r w:rsidRPr="000F3904">
                    <w:rPr>
                      <w:rFonts w:ascii="Times New Roman" w:eastAsiaTheme="minorHAnsi" w:hAnsi="Times New Roman"/>
                      <w:bCs/>
                      <w:sz w:val="24"/>
                      <w:szCs w:val="24"/>
                    </w:rPr>
                    <w:t>шість</w:t>
                  </w:r>
                  <w:proofErr w:type="spellEnd"/>
                  <w:r w:rsidRPr="000F3904">
                    <w:rPr>
                      <w:rFonts w:ascii="Times New Roman" w:eastAsiaTheme="minorHAnsi" w:hAnsi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3904">
                    <w:rPr>
                      <w:rFonts w:ascii="Times New Roman" w:eastAsiaTheme="minorHAnsi" w:hAnsi="Times New Roman"/>
                      <w:bCs/>
                      <w:sz w:val="24"/>
                      <w:szCs w:val="24"/>
                    </w:rPr>
                    <w:t>років</w:t>
                  </w:r>
                  <w:proofErr w:type="spellEnd"/>
                  <w:r w:rsidRPr="000F3904">
                    <w:rPr>
                      <w:rFonts w:ascii="Times New Roman" w:eastAsiaTheme="minorHAnsi" w:hAnsi="Times New Roman"/>
                      <w:bCs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0F3904">
                    <w:rPr>
                      <w:rFonts w:ascii="Times New Roman" w:eastAsiaTheme="minorHAnsi" w:hAnsi="Times New Roman"/>
                      <w:bCs/>
                      <w:sz w:val="24"/>
                      <w:szCs w:val="24"/>
                    </w:rPr>
                    <w:t>строком</w:t>
                  </w:r>
                  <w:proofErr w:type="spellEnd"/>
                  <w:r w:rsidRPr="000F3904">
                    <w:rPr>
                      <w:rFonts w:ascii="Times New Roman" w:eastAsiaTheme="minorHAnsi" w:hAnsi="Times New Roman"/>
                      <w:bCs/>
                      <w:sz w:val="24"/>
                      <w:szCs w:val="24"/>
                    </w:rPr>
                    <w:t xml:space="preserve"> на два роки – для особи, яка </w:t>
                  </w:r>
                  <w:proofErr w:type="spellStart"/>
                  <w:r w:rsidRPr="000F3904">
                    <w:rPr>
                      <w:rFonts w:ascii="Times New Roman" w:eastAsiaTheme="minorHAnsi" w:hAnsi="Times New Roman"/>
                      <w:bCs/>
                      <w:sz w:val="24"/>
                      <w:szCs w:val="24"/>
                    </w:rPr>
                    <w:t>призначається</w:t>
                  </w:r>
                  <w:proofErr w:type="spellEnd"/>
                  <w:r w:rsidRPr="000F3904">
                    <w:rPr>
                      <w:rFonts w:ascii="Times New Roman" w:eastAsiaTheme="minorHAnsi" w:hAnsi="Times New Roman"/>
                      <w:bCs/>
                      <w:sz w:val="24"/>
                      <w:szCs w:val="24"/>
                    </w:rPr>
                    <w:t xml:space="preserve"> на посаду </w:t>
                  </w:r>
                  <w:r w:rsidRPr="000F3904">
                    <w:rPr>
                      <w:rFonts w:ascii="Times New Roman" w:eastAsiaTheme="minorHAnsi" w:hAnsi="Times New Roman"/>
                      <w:bCs/>
                      <w:sz w:val="24"/>
                      <w:szCs w:val="24"/>
                      <w:lang w:val="uk-UA"/>
                    </w:rPr>
                    <w:t xml:space="preserve">директора </w:t>
                  </w:r>
                  <w:r w:rsidRPr="000F3904">
                    <w:rPr>
                      <w:rFonts w:ascii="Times New Roman" w:eastAsiaTheme="minorHAnsi" w:hAnsi="Times New Roman"/>
                      <w:bCs/>
                      <w:sz w:val="24"/>
                      <w:szCs w:val="24"/>
                    </w:rPr>
                    <w:t xml:space="preserve">закладу </w:t>
                  </w:r>
                  <w:proofErr w:type="spellStart"/>
                  <w:r w:rsidRPr="000F3904">
                    <w:rPr>
                      <w:rFonts w:ascii="Times New Roman" w:eastAsiaTheme="minorHAnsi" w:hAnsi="Times New Roman"/>
                      <w:bCs/>
                      <w:sz w:val="24"/>
                      <w:szCs w:val="24"/>
                    </w:rPr>
                    <w:t>загальної</w:t>
                  </w:r>
                  <w:proofErr w:type="spellEnd"/>
                  <w:r w:rsidRPr="000F3904">
                    <w:rPr>
                      <w:rFonts w:ascii="Times New Roman" w:eastAsiaTheme="minorHAnsi" w:hAnsi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3904">
                    <w:rPr>
                      <w:rFonts w:ascii="Times New Roman" w:eastAsiaTheme="minorHAnsi" w:hAnsi="Times New Roman"/>
                      <w:bCs/>
                      <w:sz w:val="24"/>
                      <w:szCs w:val="24"/>
                    </w:rPr>
                    <w:t>середньої</w:t>
                  </w:r>
                  <w:proofErr w:type="spellEnd"/>
                  <w:r w:rsidRPr="000F3904">
                    <w:rPr>
                      <w:rFonts w:ascii="Times New Roman" w:eastAsiaTheme="minorHAnsi" w:hAnsi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3904">
                    <w:rPr>
                      <w:rFonts w:ascii="Times New Roman" w:eastAsiaTheme="minorHAnsi" w:hAnsi="Times New Roman"/>
                      <w:bCs/>
                      <w:sz w:val="24"/>
                      <w:szCs w:val="24"/>
                    </w:rPr>
                    <w:t>освіти</w:t>
                  </w:r>
                  <w:proofErr w:type="spellEnd"/>
                  <w:r w:rsidRPr="000F3904">
                    <w:rPr>
                      <w:rFonts w:ascii="Times New Roman" w:eastAsiaTheme="minorHAnsi" w:hAnsi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3904">
                    <w:rPr>
                      <w:rFonts w:ascii="Times New Roman" w:eastAsiaTheme="minorHAnsi" w:hAnsi="Times New Roman"/>
                      <w:bCs/>
                      <w:sz w:val="24"/>
                      <w:szCs w:val="24"/>
                    </w:rPr>
                    <w:t>вперше</w:t>
                  </w:r>
                  <w:proofErr w:type="spellEnd"/>
                  <w:r w:rsidRPr="000F3904">
                    <w:rPr>
                      <w:rFonts w:ascii="Times New Roman" w:eastAsiaTheme="minorHAnsi" w:hAnsi="Times New Roman"/>
                      <w:bCs/>
                      <w:sz w:val="24"/>
                      <w:szCs w:val="24"/>
                    </w:rPr>
                    <w:t>)</w:t>
                  </w:r>
                  <w:r w:rsidRPr="000F3904">
                    <w:rPr>
                      <w:rFonts w:ascii="Times New Roman" w:eastAsiaTheme="minorHAnsi" w:hAnsi="Times New Roman"/>
                      <w:bCs/>
                      <w:sz w:val="24"/>
                      <w:szCs w:val="24"/>
                      <w:lang w:val="uk-UA"/>
                    </w:rPr>
                    <w:t>.</w:t>
                  </w:r>
                </w:p>
              </w:tc>
            </w:tr>
            <w:tr w:rsidR="00E8194B" w:rsidRPr="00845537" w14:paraId="0171662A" w14:textId="77777777" w:rsidTr="00E7264A">
              <w:trPr>
                <w:tblCellSpacing w:w="0" w:type="dxa"/>
              </w:trPr>
              <w:tc>
                <w:tcPr>
                  <w:tcW w:w="10519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14:paraId="08821522" w14:textId="77777777" w:rsidR="00E8194B" w:rsidRPr="00845537" w:rsidRDefault="00E8194B" w:rsidP="00E7264A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  <w:lang w:val="uk-UA"/>
                    </w:rPr>
                  </w:pPr>
                  <w:proofErr w:type="spellStart"/>
                  <w:r w:rsidRPr="00845537">
                    <w:rPr>
                      <w:rFonts w:ascii="Times New Roman" w:hAnsi="Times New Roman"/>
                      <w:b/>
                      <w:bCs/>
                      <w:color w:val="2D2D2D"/>
                      <w:sz w:val="24"/>
                      <w:szCs w:val="24"/>
                    </w:rPr>
                    <w:t>Кваліфікаційні</w:t>
                  </w:r>
                  <w:proofErr w:type="spellEnd"/>
                  <w:r w:rsidRPr="00845537">
                    <w:rPr>
                      <w:rFonts w:ascii="Times New Roman" w:hAnsi="Times New Roman"/>
                      <w:b/>
                      <w:bCs/>
                      <w:color w:val="2D2D2D"/>
                      <w:sz w:val="24"/>
                      <w:szCs w:val="24"/>
                    </w:rPr>
                    <w:t xml:space="preserve"> </w:t>
                  </w:r>
                  <w:r w:rsidRPr="00845537">
                    <w:rPr>
                      <w:rFonts w:ascii="Times New Roman" w:hAnsi="Times New Roman"/>
                      <w:b/>
                      <w:bCs/>
                      <w:color w:val="2D2D2D"/>
                      <w:sz w:val="24"/>
                      <w:szCs w:val="24"/>
                      <w:lang w:val="uk-UA"/>
                    </w:rPr>
                    <w:t xml:space="preserve">та професійні </w:t>
                  </w:r>
                  <w:proofErr w:type="spellStart"/>
                  <w:r w:rsidRPr="00845537">
                    <w:rPr>
                      <w:rFonts w:ascii="Times New Roman" w:hAnsi="Times New Roman"/>
                      <w:b/>
                      <w:bCs/>
                      <w:color w:val="2D2D2D"/>
                      <w:sz w:val="24"/>
                      <w:szCs w:val="24"/>
                    </w:rPr>
                    <w:t>вимоги</w:t>
                  </w:r>
                  <w:proofErr w:type="spellEnd"/>
                  <w:r w:rsidRPr="00845537">
                    <w:rPr>
                      <w:rFonts w:ascii="Times New Roman" w:hAnsi="Times New Roman"/>
                      <w:b/>
                      <w:bCs/>
                      <w:color w:val="2D2D2D"/>
                      <w:sz w:val="24"/>
                      <w:szCs w:val="24"/>
                      <w:lang w:val="uk-UA"/>
                    </w:rPr>
                    <w:t xml:space="preserve"> до учасників конкурсу</w:t>
                  </w:r>
                </w:p>
              </w:tc>
            </w:tr>
            <w:tr w:rsidR="00E8194B" w:rsidRPr="00845537" w14:paraId="779E253B" w14:textId="77777777" w:rsidTr="00E7264A">
              <w:trPr>
                <w:tblCellSpacing w:w="0" w:type="dxa"/>
              </w:trPr>
              <w:tc>
                <w:tcPr>
                  <w:tcW w:w="424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14:paraId="7668FE32" w14:textId="77777777" w:rsidR="00E8194B" w:rsidRPr="00845537" w:rsidRDefault="00E8194B" w:rsidP="00E7264A">
                  <w:pPr>
                    <w:spacing w:before="75" w:after="100" w:afterAutospacing="1" w:line="210" w:lineRule="atLeast"/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  <w:lang w:val="uk-UA"/>
                    </w:rPr>
                  </w:pPr>
                  <w:r w:rsidRPr="00845537"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  <w:lang w:val="uk-UA"/>
                    </w:rPr>
                    <w:t xml:space="preserve">Громадянство </w:t>
                  </w:r>
                </w:p>
              </w:tc>
              <w:tc>
                <w:tcPr>
                  <w:tcW w:w="62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14:paraId="34ECB30F" w14:textId="77777777" w:rsidR="00E8194B" w:rsidRPr="00C8391F" w:rsidRDefault="00E8194B" w:rsidP="00E7264A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C8391F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Громадянин України</w:t>
                  </w:r>
                </w:p>
              </w:tc>
            </w:tr>
            <w:tr w:rsidR="00E8194B" w:rsidRPr="00845537" w14:paraId="3B21F79E" w14:textId="77777777" w:rsidTr="00E7264A">
              <w:trPr>
                <w:tblCellSpacing w:w="0" w:type="dxa"/>
              </w:trPr>
              <w:tc>
                <w:tcPr>
                  <w:tcW w:w="424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14:paraId="09074006" w14:textId="77777777" w:rsidR="00E8194B" w:rsidRPr="00845537" w:rsidRDefault="00E8194B" w:rsidP="00E7264A">
                  <w:pPr>
                    <w:spacing w:before="75" w:after="100" w:afterAutospacing="1" w:line="210" w:lineRule="atLeast"/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</w:rPr>
                  </w:pPr>
                  <w:proofErr w:type="spellStart"/>
                  <w:r w:rsidRPr="00845537"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</w:rPr>
                    <w:t>Освіта</w:t>
                  </w:r>
                  <w:proofErr w:type="spellEnd"/>
                </w:p>
              </w:tc>
              <w:tc>
                <w:tcPr>
                  <w:tcW w:w="62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14:paraId="762FD5C2" w14:textId="77777777" w:rsidR="00E8194B" w:rsidRPr="00C8391F" w:rsidRDefault="00E8194B" w:rsidP="00E7264A">
                  <w:pPr>
                    <w:pStyle w:val="a4"/>
                    <w:rPr>
                      <w:rFonts w:ascii="Times New Roman" w:hAnsi="Times New Roman"/>
                      <w:lang w:val="uk-UA"/>
                    </w:rPr>
                  </w:pPr>
                  <w:r w:rsidRPr="00C8391F">
                    <w:rPr>
                      <w:rFonts w:ascii="Times New Roman" w:hAnsi="Times New Roman"/>
                      <w:lang w:val="uk-UA"/>
                    </w:rPr>
                    <w:t>в</w:t>
                  </w:r>
                  <w:r w:rsidRPr="00C8391F">
                    <w:rPr>
                      <w:rFonts w:ascii="Times New Roman" w:hAnsi="Times New Roman"/>
                    </w:rPr>
                    <w:t>ища</w:t>
                  </w:r>
                  <w:r w:rsidRPr="00C8391F">
                    <w:rPr>
                      <w:rFonts w:ascii="Times New Roman" w:hAnsi="Times New Roman"/>
                      <w:lang w:val="uk-UA"/>
                    </w:rPr>
                    <w:t>;</w:t>
                  </w:r>
                </w:p>
                <w:p w14:paraId="24285A6E" w14:textId="77777777" w:rsidR="00E8194B" w:rsidRPr="00845537" w:rsidRDefault="00E8194B" w:rsidP="00E7264A">
                  <w:pPr>
                    <w:pStyle w:val="a4"/>
                  </w:pPr>
                  <w:r w:rsidRPr="00C8391F">
                    <w:rPr>
                      <w:rFonts w:ascii="Times New Roman" w:hAnsi="Times New Roman"/>
                      <w:lang w:val="uk-UA"/>
                    </w:rPr>
                    <w:t xml:space="preserve">освітній </w:t>
                  </w:r>
                  <w:proofErr w:type="spellStart"/>
                  <w:r w:rsidRPr="00C8391F">
                    <w:rPr>
                      <w:rFonts w:ascii="Times New Roman" w:hAnsi="Times New Roman"/>
                    </w:rPr>
                    <w:t>ступінь</w:t>
                  </w:r>
                  <w:proofErr w:type="spellEnd"/>
                  <w:r w:rsidRPr="00C8391F">
                    <w:rPr>
                      <w:rFonts w:ascii="Times New Roman" w:hAnsi="Times New Roman"/>
                      <w:lang w:val="uk-UA"/>
                    </w:rPr>
                    <w:t xml:space="preserve"> </w:t>
                  </w:r>
                  <w:r w:rsidRPr="00C8391F">
                    <w:rPr>
                      <w:rFonts w:ascii="Times New Roman" w:hAnsi="Times New Roman"/>
                    </w:rPr>
                    <w:t xml:space="preserve">– </w:t>
                  </w:r>
                  <w:r w:rsidRPr="00C8391F">
                    <w:rPr>
                      <w:rFonts w:ascii="Times New Roman" w:eastAsiaTheme="minorHAnsi" w:hAnsi="Times New Roman"/>
                      <w:shd w:val="clear" w:color="auto" w:fill="FFFFFF"/>
                      <w:lang w:val="uk-UA"/>
                    </w:rPr>
                    <w:t>не нижче магістра (спеціаліста)</w:t>
                  </w:r>
                </w:p>
              </w:tc>
            </w:tr>
            <w:tr w:rsidR="00E8194B" w:rsidRPr="00845537" w14:paraId="5582DECE" w14:textId="77777777" w:rsidTr="00E7264A">
              <w:trPr>
                <w:tblCellSpacing w:w="0" w:type="dxa"/>
              </w:trPr>
              <w:tc>
                <w:tcPr>
                  <w:tcW w:w="424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14:paraId="21253115" w14:textId="77777777" w:rsidR="00E8194B" w:rsidRPr="00845537" w:rsidRDefault="00E8194B" w:rsidP="00E7264A">
                  <w:pPr>
                    <w:spacing w:before="75" w:after="100" w:afterAutospacing="1" w:line="210" w:lineRule="atLeast"/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</w:rPr>
                  </w:pPr>
                  <w:proofErr w:type="spellStart"/>
                  <w:r w:rsidRPr="00845537"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</w:rPr>
                    <w:t>Досвід</w:t>
                  </w:r>
                  <w:proofErr w:type="spellEnd"/>
                  <w:r w:rsidRPr="00845537"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45537"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</w:rPr>
                    <w:t>роботи</w:t>
                  </w:r>
                  <w:proofErr w:type="spellEnd"/>
                </w:p>
              </w:tc>
              <w:tc>
                <w:tcPr>
                  <w:tcW w:w="62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14:paraId="2AD8AD73" w14:textId="77777777" w:rsidR="00E8194B" w:rsidRPr="004F1645" w:rsidRDefault="00E8194B" w:rsidP="00E7264A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стаж педагогічної та</w:t>
                  </w:r>
                  <w:r w:rsidRPr="004F1645">
                    <w:rPr>
                      <w:rFonts w:ascii="Times New Roman" w:hAnsi="Times New Roman"/>
                      <w:sz w:val="24"/>
                      <w:szCs w:val="24"/>
                    </w:rPr>
                    <w:t>/</w:t>
                  </w:r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або науково-педагогічної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</w:rPr>
                    <w:t>роботи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</w:rPr>
                    <w:t xml:space="preserve"> - не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</w:rPr>
                    <w:t>менше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4F1645">
                    <w:rPr>
                      <w:rFonts w:ascii="Times New Roman" w:eastAsiaTheme="minorHAnsi" w:hAnsi="Times New Roman"/>
                      <w:sz w:val="24"/>
                      <w:szCs w:val="24"/>
                      <w:shd w:val="clear" w:color="auto" w:fill="FFFFFF"/>
                      <w:lang w:val="uk-UA"/>
                    </w:rPr>
                    <w:t>трьох років</w:t>
                  </w:r>
                </w:p>
              </w:tc>
            </w:tr>
            <w:tr w:rsidR="00E8194B" w:rsidRPr="00845537" w14:paraId="287B39E7" w14:textId="77777777" w:rsidTr="00E7264A">
              <w:trPr>
                <w:tblCellSpacing w:w="0" w:type="dxa"/>
              </w:trPr>
              <w:tc>
                <w:tcPr>
                  <w:tcW w:w="424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14:paraId="18AA705C" w14:textId="77777777" w:rsidR="00E8194B" w:rsidRPr="00845537" w:rsidRDefault="00E8194B" w:rsidP="00E7264A">
                  <w:pPr>
                    <w:spacing w:before="75" w:after="100" w:afterAutospacing="1" w:line="210" w:lineRule="atLeast"/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</w:rPr>
                  </w:pPr>
                  <w:proofErr w:type="spellStart"/>
                  <w:r w:rsidRPr="00845537"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</w:rPr>
                    <w:t>Володіння</w:t>
                  </w:r>
                  <w:proofErr w:type="spellEnd"/>
                  <w:r w:rsidRPr="00845537"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</w:rPr>
                    <w:t xml:space="preserve"> державною </w:t>
                  </w:r>
                  <w:proofErr w:type="spellStart"/>
                  <w:r w:rsidRPr="00845537"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</w:rPr>
                    <w:t>мовою</w:t>
                  </w:r>
                  <w:proofErr w:type="spellEnd"/>
                </w:p>
              </w:tc>
              <w:tc>
                <w:tcPr>
                  <w:tcW w:w="62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14:paraId="5DA545FF" w14:textId="77777777" w:rsidR="00E8194B" w:rsidRPr="00C8391F" w:rsidRDefault="00E8194B" w:rsidP="00E7264A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</w:rPr>
                    <w:t>вільне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</w:rPr>
                    <w:t>володіння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</w:rPr>
                    <w:t xml:space="preserve"> державною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</w:rPr>
                    <w:t>мовою</w:t>
                  </w:r>
                  <w:proofErr w:type="spellEnd"/>
                </w:p>
              </w:tc>
            </w:tr>
            <w:tr w:rsidR="00E8194B" w:rsidRPr="00845537" w14:paraId="0464FB99" w14:textId="77777777" w:rsidTr="00E7264A">
              <w:trPr>
                <w:tblCellSpacing w:w="0" w:type="dxa"/>
              </w:trPr>
              <w:tc>
                <w:tcPr>
                  <w:tcW w:w="424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14:paraId="1A692CD6" w14:textId="77777777" w:rsidR="00E8194B" w:rsidRPr="00845537" w:rsidRDefault="00E8194B" w:rsidP="00E7264A">
                  <w:pPr>
                    <w:spacing w:before="75" w:after="100" w:afterAutospacing="1" w:line="210" w:lineRule="atLeast"/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  <w:lang w:val="uk-UA"/>
                    </w:rPr>
                  </w:pPr>
                  <w:r w:rsidRPr="00845537"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  <w:lang w:val="uk-UA"/>
                    </w:rPr>
                    <w:t xml:space="preserve">Вимоги на знання законодавства України </w:t>
                  </w:r>
                </w:p>
              </w:tc>
              <w:tc>
                <w:tcPr>
                  <w:tcW w:w="62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14:paraId="4FE9C005" w14:textId="77777777" w:rsidR="00E8194B" w:rsidRPr="004F1645" w:rsidRDefault="00E8194B" w:rsidP="00E7264A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Законодавство у сфері загальної середньої освіти, зокрема Закон України «Про освіту», Закон України «Про повну загальну середню освіту» та інші нормативно-правові акти у сфері загальної середньої освіти.</w:t>
                  </w:r>
                </w:p>
                <w:p w14:paraId="55785515" w14:textId="77777777" w:rsidR="00E8194B" w:rsidRPr="00C8391F" w:rsidRDefault="00E8194B" w:rsidP="00E7264A">
                  <w:pPr>
                    <w:pStyle w:val="a4"/>
                    <w:rPr>
                      <w:lang w:val="uk-UA"/>
                    </w:rPr>
                  </w:pP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</w:rPr>
                    <w:t>Примірний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</w:rPr>
                    <w:t>перелік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</w:rPr>
                    <w:t>питань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</w:rPr>
                    <w:t xml:space="preserve"> для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</w:rPr>
                    <w:t>перевірки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</w:rPr>
                    <w:t>знання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</w:rPr>
                    <w:t>законодавства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</w:rPr>
                    <w:t>сфері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</w:rPr>
                    <w:t>загальної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</w:rPr>
                    <w:t>середньої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</w:rPr>
                    <w:t>освіти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затверджений наказом Міністерства освіти і науки України від 19.05.2020 року № 654.</w:t>
                  </w:r>
                </w:p>
              </w:tc>
            </w:tr>
            <w:tr w:rsidR="00E8194B" w:rsidRPr="00FD1599" w14:paraId="3770643E" w14:textId="77777777" w:rsidTr="00E7264A">
              <w:trPr>
                <w:tblCellSpacing w:w="0" w:type="dxa"/>
              </w:trPr>
              <w:tc>
                <w:tcPr>
                  <w:tcW w:w="424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14:paraId="3114BE73" w14:textId="77777777" w:rsidR="00E8194B" w:rsidRPr="00845537" w:rsidRDefault="00E8194B" w:rsidP="00E7264A">
                  <w:pPr>
                    <w:spacing w:before="75" w:after="100" w:afterAutospacing="1" w:line="210" w:lineRule="atLeast"/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  <w:lang w:val="uk-UA"/>
                    </w:rPr>
                  </w:pPr>
                  <w:r w:rsidRPr="00845537"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  <w:lang w:val="uk-UA"/>
                    </w:rPr>
                    <w:t>Інші вимоги</w:t>
                  </w:r>
                </w:p>
              </w:tc>
              <w:tc>
                <w:tcPr>
                  <w:tcW w:w="62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14:paraId="03DB1F84" w14:textId="77777777" w:rsidR="00E8194B" w:rsidRPr="004F1645" w:rsidRDefault="00E8194B" w:rsidP="00E7264A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  <w:lang w:val="uk-UA"/>
                    </w:rPr>
                  </w:pPr>
                  <w:r w:rsidRPr="004F1645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  <w:lang w:val="uk-UA"/>
                    </w:rPr>
                    <w:t>-   організаторські здібності;</w:t>
                  </w:r>
                </w:p>
                <w:p w14:paraId="0854C759" w14:textId="77777777" w:rsidR="00E8194B" w:rsidRPr="00845537" w:rsidRDefault="00E8194B" w:rsidP="00E7264A">
                  <w:pPr>
                    <w:pStyle w:val="a4"/>
                    <w:rPr>
                      <w:color w:val="2D2D2D"/>
                      <w:lang w:val="uk-UA"/>
                    </w:rPr>
                  </w:pPr>
                  <w:r w:rsidRPr="004F1645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  <w:lang w:val="uk-UA"/>
                    </w:rPr>
                    <w:lastRenderedPageBreak/>
                    <w:t xml:space="preserve">-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  <w:lang w:val="uk-UA"/>
                    </w:rPr>
                    <w:t xml:space="preserve">  </w:t>
                  </w:r>
                  <w:r w:rsidRPr="004F1645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  <w:lang w:val="uk-UA"/>
                    </w:rPr>
                    <w:t>фізичний і психічний стан, який не перешкоджає виконанню професійних обов’язків.</w:t>
                  </w:r>
                </w:p>
              </w:tc>
            </w:tr>
            <w:tr w:rsidR="00E8194B" w:rsidRPr="00845537" w14:paraId="2CAF7E73" w14:textId="77777777" w:rsidTr="00E7264A">
              <w:trPr>
                <w:tblCellSpacing w:w="0" w:type="dxa"/>
              </w:trPr>
              <w:tc>
                <w:tcPr>
                  <w:tcW w:w="424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14:paraId="6DC2803A" w14:textId="77777777" w:rsidR="00E8194B" w:rsidRPr="00845537" w:rsidRDefault="00E8194B" w:rsidP="00E7264A">
                  <w:pPr>
                    <w:spacing w:line="240" w:lineRule="auto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uk-UA" w:eastAsia="uk-UA"/>
                    </w:rPr>
                  </w:pPr>
                  <w:r w:rsidRPr="00845537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uk-UA" w:eastAsia="uk-UA"/>
                    </w:rPr>
                    <w:lastRenderedPageBreak/>
                    <w:t>Не може обіймати посаду директора закладу загальної середньої освіти особа, яка:</w:t>
                  </w:r>
                </w:p>
                <w:p w14:paraId="59BE2BE0" w14:textId="77777777" w:rsidR="00E8194B" w:rsidRPr="00845537" w:rsidRDefault="00E8194B" w:rsidP="00E7264A">
                  <w:pPr>
                    <w:spacing w:before="75" w:after="100" w:afterAutospacing="1" w:line="210" w:lineRule="atLeast"/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62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14:paraId="6FA6257C" w14:textId="77777777" w:rsidR="00E8194B" w:rsidRPr="004F1645" w:rsidRDefault="00E8194B" w:rsidP="00E7264A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  <w:r w:rsidRPr="00845537">
                    <w:rPr>
                      <w:lang w:val="uk-UA" w:eastAsia="uk-UA"/>
                    </w:rPr>
                    <w:t xml:space="preserve">- </w:t>
                  </w:r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є недієздатною особою або цивільна дієздатність якої обмежена;</w:t>
                  </w:r>
                </w:p>
                <w:p w14:paraId="53F90294" w14:textId="77777777" w:rsidR="00E8194B" w:rsidRPr="004F1645" w:rsidRDefault="00E8194B" w:rsidP="00E7264A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</w:pPr>
                  <w:bookmarkStart w:id="0" w:name="n545"/>
                  <w:bookmarkEnd w:id="0"/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-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має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судимість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 xml:space="preserve"> за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вчинення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злочину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;</w:t>
                  </w:r>
                </w:p>
                <w:p w14:paraId="12E4BD69" w14:textId="77777777" w:rsidR="00E8194B" w:rsidRPr="004F1645" w:rsidRDefault="00E8194B" w:rsidP="00E7264A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</w:pPr>
                  <w:bookmarkStart w:id="1" w:name="n546"/>
                  <w:bookmarkEnd w:id="1"/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-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позбавлена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 xml:space="preserve"> права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обіймати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відповідну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 xml:space="preserve"> посаду</w:t>
                  </w:r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 відповідно до Закону України «Про повну загальну середню освіту»</w:t>
                  </w:r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;</w:t>
                  </w:r>
                </w:p>
                <w:p w14:paraId="6C433038" w14:textId="77777777" w:rsidR="00E8194B" w:rsidRPr="004F1645" w:rsidRDefault="00E8194B" w:rsidP="00E7264A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</w:pPr>
                  <w:bookmarkStart w:id="2" w:name="n547"/>
                  <w:bookmarkEnd w:id="2"/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- </w:t>
                  </w:r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 xml:space="preserve">за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рішенням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 xml:space="preserve"> суду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визнана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 xml:space="preserve"> винною у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вчиненні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корупційного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правопорушення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;</w:t>
                  </w:r>
                </w:p>
                <w:p w14:paraId="689DD4B2" w14:textId="77777777" w:rsidR="00E8194B" w:rsidRPr="004F1645" w:rsidRDefault="00E8194B" w:rsidP="00E7264A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</w:pPr>
                  <w:bookmarkStart w:id="3" w:name="n548"/>
                  <w:bookmarkEnd w:id="3"/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- </w:t>
                  </w:r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 xml:space="preserve">за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рішенням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 xml:space="preserve"> суду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визнана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 xml:space="preserve"> винною у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вчиненні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правопорушення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 xml:space="preserve">,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пов’язаного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 xml:space="preserve"> з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корупцією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;</w:t>
                  </w:r>
                </w:p>
                <w:p w14:paraId="09F5905A" w14:textId="77777777" w:rsidR="00E8194B" w:rsidRPr="00845537" w:rsidRDefault="00E8194B" w:rsidP="00E7264A">
                  <w:pPr>
                    <w:pStyle w:val="a4"/>
                    <w:rPr>
                      <w:rFonts w:eastAsiaTheme="minorHAnsi"/>
                      <w:shd w:val="clear" w:color="auto" w:fill="FFFFFF"/>
                    </w:rPr>
                  </w:pPr>
                  <w:bookmarkStart w:id="4" w:name="n549"/>
                  <w:bookmarkEnd w:id="4"/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-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підпадає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під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заборону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 xml:space="preserve">,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встановлену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 </w:t>
                  </w:r>
                  <w:hyperlink r:id="rId5" w:tgtFrame="_blank" w:history="1">
                    <w:r w:rsidRPr="004F1645">
                      <w:rPr>
                        <w:rFonts w:ascii="Times New Roman" w:hAnsi="Times New Roman"/>
                        <w:sz w:val="24"/>
                        <w:szCs w:val="24"/>
                        <w:lang w:eastAsia="uk-UA"/>
                      </w:rPr>
                      <w:t xml:space="preserve">Законом </w:t>
                    </w:r>
                    <w:proofErr w:type="spellStart"/>
                    <w:r w:rsidRPr="004F1645">
                      <w:rPr>
                        <w:rFonts w:ascii="Times New Roman" w:hAnsi="Times New Roman"/>
                        <w:sz w:val="24"/>
                        <w:szCs w:val="24"/>
                        <w:lang w:eastAsia="uk-UA"/>
                      </w:rPr>
                      <w:t>України</w:t>
                    </w:r>
                    <w:proofErr w:type="spellEnd"/>
                  </w:hyperlink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 </w:t>
                  </w:r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«</w:t>
                  </w:r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 xml:space="preserve">Про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очищення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влади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»</w:t>
                  </w:r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.</w:t>
                  </w:r>
                </w:p>
              </w:tc>
            </w:tr>
            <w:tr w:rsidR="00E8194B" w:rsidRPr="00845537" w14:paraId="3A25E7CC" w14:textId="77777777" w:rsidTr="00E7264A">
              <w:trPr>
                <w:tblCellSpacing w:w="0" w:type="dxa"/>
              </w:trPr>
              <w:tc>
                <w:tcPr>
                  <w:tcW w:w="10519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14:paraId="6392CCA1" w14:textId="77777777" w:rsidR="00E8194B" w:rsidRPr="00C8391F" w:rsidRDefault="00E8194B" w:rsidP="00E7264A">
                  <w:pPr>
                    <w:pStyle w:val="a4"/>
                    <w:jc w:val="center"/>
                    <w:rPr>
                      <w:rFonts w:ascii="Times New Roman" w:hAnsi="Times New Roman"/>
                      <w:b/>
                      <w:lang w:val="uk-UA"/>
                    </w:rPr>
                  </w:pPr>
                  <w:r w:rsidRPr="00C8391F">
                    <w:rPr>
                      <w:rFonts w:ascii="Times New Roman" w:hAnsi="Times New Roman"/>
                      <w:b/>
                      <w:lang w:val="uk-UA"/>
                    </w:rPr>
                    <w:t>Інформація</w:t>
                  </w:r>
                </w:p>
                <w:p w14:paraId="11C127F0" w14:textId="77777777" w:rsidR="00E8194B" w:rsidRPr="00845537" w:rsidRDefault="00E8194B" w:rsidP="00E7264A">
                  <w:pPr>
                    <w:pStyle w:val="a4"/>
                    <w:jc w:val="center"/>
                    <w:rPr>
                      <w:rFonts w:eastAsiaTheme="minorHAnsi"/>
                      <w:shd w:val="clear" w:color="auto" w:fill="FFFFFF"/>
                      <w:lang w:val="uk-UA"/>
                    </w:rPr>
                  </w:pPr>
                  <w:r w:rsidRPr="00C8391F">
                    <w:rPr>
                      <w:rFonts w:ascii="Times New Roman" w:hAnsi="Times New Roman"/>
                      <w:b/>
                      <w:lang w:val="uk-UA"/>
                    </w:rPr>
                    <w:t>щодо переліку, місця та строків подання документів,</w:t>
                  </w:r>
                  <w:r w:rsidRPr="00C8391F">
                    <w:rPr>
                      <w:rFonts w:ascii="Times New Roman" w:hAnsi="Times New Roman"/>
                      <w:b/>
                    </w:rPr>
                    <w:t xml:space="preserve"> </w:t>
                  </w:r>
                  <w:proofErr w:type="spellStart"/>
                  <w:r w:rsidRPr="00C8391F">
                    <w:rPr>
                      <w:rFonts w:ascii="Times New Roman" w:hAnsi="Times New Roman"/>
                      <w:b/>
                    </w:rPr>
                    <w:t>необхідних</w:t>
                  </w:r>
                  <w:proofErr w:type="spellEnd"/>
                  <w:r w:rsidRPr="00C8391F">
                    <w:rPr>
                      <w:rFonts w:ascii="Times New Roman" w:hAnsi="Times New Roman"/>
                      <w:b/>
                    </w:rPr>
                    <w:t xml:space="preserve"> для </w:t>
                  </w:r>
                  <w:proofErr w:type="spellStart"/>
                  <w:r w:rsidRPr="00C8391F">
                    <w:rPr>
                      <w:rFonts w:ascii="Times New Roman" w:hAnsi="Times New Roman"/>
                      <w:b/>
                    </w:rPr>
                    <w:t>участі</w:t>
                  </w:r>
                  <w:proofErr w:type="spellEnd"/>
                  <w:r w:rsidRPr="00C8391F">
                    <w:rPr>
                      <w:rFonts w:ascii="Times New Roman" w:hAnsi="Times New Roman"/>
                      <w:b/>
                    </w:rPr>
                    <w:t xml:space="preserve"> в </w:t>
                  </w:r>
                  <w:proofErr w:type="spellStart"/>
                  <w:r w:rsidRPr="00C8391F">
                    <w:rPr>
                      <w:rFonts w:ascii="Times New Roman" w:hAnsi="Times New Roman"/>
                      <w:b/>
                    </w:rPr>
                    <w:t>конкурсі</w:t>
                  </w:r>
                  <w:proofErr w:type="spellEnd"/>
                </w:p>
              </w:tc>
            </w:tr>
            <w:tr w:rsidR="00E8194B" w:rsidRPr="00845537" w14:paraId="6A0EAB39" w14:textId="77777777" w:rsidTr="00E7264A">
              <w:trPr>
                <w:tblCellSpacing w:w="0" w:type="dxa"/>
              </w:trPr>
              <w:tc>
                <w:tcPr>
                  <w:tcW w:w="424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14:paraId="5B3A4D22" w14:textId="77777777" w:rsidR="00E8194B" w:rsidRPr="004F1645" w:rsidRDefault="00E8194B" w:rsidP="00E7264A">
                  <w:pPr>
                    <w:pStyle w:val="a4"/>
                    <w:rPr>
                      <w:rFonts w:ascii="Times New Roman" w:eastAsiaTheme="minorHAnsi" w:hAnsi="Times New Roman"/>
                      <w:b/>
                      <w:sz w:val="24"/>
                      <w:szCs w:val="24"/>
                      <w:lang w:val="uk-UA"/>
                    </w:rPr>
                  </w:pPr>
                  <w:r w:rsidRPr="004F1645"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>Строк подання документів для участі в конкурсному відборі</w:t>
                  </w:r>
                </w:p>
                <w:p w14:paraId="66ADEAE4" w14:textId="77777777" w:rsidR="00E8194B" w:rsidRPr="00845537" w:rsidRDefault="00E8194B" w:rsidP="00E7264A">
                  <w:pPr>
                    <w:pStyle w:val="a4"/>
                    <w:rPr>
                      <w:lang w:val="uk-UA"/>
                    </w:rPr>
                  </w:pPr>
                  <w:r w:rsidRPr="004F1645">
                    <w:rPr>
                      <w:rFonts w:ascii="Times New Roman" w:eastAsiaTheme="minorHAnsi" w:hAnsi="Times New Roman"/>
                      <w:b/>
                      <w:sz w:val="24"/>
                      <w:szCs w:val="24"/>
                    </w:rPr>
                    <w:t xml:space="preserve">Дата початку </w:t>
                  </w:r>
                  <w:r w:rsidRPr="004F1645">
                    <w:rPr>
                      <w:rFonts w:ascii="Times New Roman" w:eastAsiaTheme="minorHAnsi" w:hAnsi="Times New Roman"/>
                      <w:b/>
                      <w:sz w:val="24"/>
                      <w:szCs w:val="24"/>
                      <w:lang w:val="uk-UA"/>
                    </w:rPr>
                    <w:t xml:space="preserve">та закінчення </w:t>
                  </w:r>
                  <w:proofErr w:type="spellStart"/>
                  <w:r w:rsidRPr="004F1645">
                    <w:rPr>
                      <w:rFonts w:ascii="Times New Roman" w:eastAsiaTheme="minorHAnsi" w:hAnsi="Times New Roman"/>
                      <w:b/>
                      <w:sz w:val="24"/>
                      <w:szCs w:val="24"/>
                    </w:rPr>
                    <w:t>прий</w:t>
                  </w:r>
                  <w:r w:rsidRPr="004F1645">
                    <w:rPr>
                      <w:rFonts w:ascii="Times New Roman" w:eastAsiaTheme="minorHAnsi" w:hAnsi="Times New Roman"/>
                      <w:b/>
                      <w:sz w:val="24"/>
                      <w:szCs w:val="24"/>
                      <w:lang w:val="uk-UA"/>
                    </w:rPr>
                    <w:t>ому</w:t>
                  </w:r>
                  <w:proofErr w:type="spellEnd"/>
                  <w:r w:rsidRPr="004F1645">
                    <w:rPr>
                      <w:rFonts w:ascii="Times New Roman" w:eastAsiaTheme="minorHAnsi" w:hAnsi="Times New Roman"/>
                      <w:b/>
                      <w:sz w:val="24"/>
                      <w:szCs w:val="24"/>
                      <w:lang w:val="uk-UA"/>
                    </w:rPr>
                    <w:t xml:space="preserve"> </w:t>
                  </w:r>
                  <w:proofErr w:type="spellStart"/>
                  <w:r w:rsidRPr="004F1645">
                    <w:rPr>
                      <w:rFonts w:ascii="Times New Roman" w:eastAsiaTheme="minorHAnsi" w:hAnsi="Times New Roman"/>
                      <w:b/>
                      <w:sz w:val="24"/>
                      <w:szCs w:val="24"/>
                    </w:rPr>
                    <w:t>документів</w:t>
                  </w:r>
                  <w:proofErr w:type="spellEnd"/>
                </w:p>
              </w:tc>
              <w:tc>
                <w:tcPr>
                  <w:tcW w:w="62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14:paraId="391908FE" w14:textId="77777777" w:rsidR="00E8194B" w:rsidRPr="004F1645" w:rsidRDefault="00E8194B" w:rsidP="00E7264A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4F1645"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>30</w:t>
                  </w:r>
                  <w:r w:rsidRPr="004F164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164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календарних</w:t>
                  </w:r>
                  <w:proofErr w:type="spellEnd"/>
                  <w:r w:rsidRPr="004F164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164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днів</w:t>
                  </w:r>
                  <w:proofErr w:type="spellEnd"/>
                  <w:r w:rsidRPr="004F164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Pr="004F1645">
                    <w:rPr>
                      <w:rFonts w:ascii="Times New Roman" w:hAnsi="Times New Roman"/>
                      <w:sz w:val="24"/>
                      <w:szCs w:val="24"/>
                    </w:rPr>
                    <w:t xml:space="preserve">з дня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</w:rPr>
                    <w:t>оприлюднення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</w:rPr>
                    <w:t>оголошення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</w:rPr>
                    <w:t xml:space="preserve"> про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</w:rPr>
                    <w:t>проведення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конкурсу</w:t>
                  </w:r>
                </w:p>
                <w:p w14:paraId="107ABBC9" w14:textId="1E02F673" w:rsidR="00E8194B" w:rsidRPr="004F1645" w:rsidRDefault="00E8194B" w:rsidP="00E7264A">
                  <w:pPr>
                    <w:pStyle w:val="a4"/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>з 09год. 00 хв. 30.04.2026</w:t>
                  </w:r>
                  <w:r w:rsidRPr="004F1645"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 xml:space="preserve">року </w:t>
                  </w:r>
                </w:p>
                <w:p w14:paraId="4F82DABF" w14:textId="50EBEFDB" w:rsidR="00E8194B" w:rsidRPr="00845537" w:rsidRDefault="00E8194B" w:rsidP="00E7264A">
                  <w:pPr>
                    <w:pStyle w:val="a4"/>
                    <w:rPr>
                      <w:b/>
                      <w:color w:val="000000" w:themeColor="text1"/>
                      <w:lang w:val="uk-UA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 xml:space="preserve">до 16год.00 хв. </w:t>
                  </w:r>
                  <w:r w:rsidR="0026613F"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>29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>.05.2026</w:t>
                  </w:r>
                  <w:r w:rsidRPr="004F1645"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>року</w:t>
                  </w:r>
                </w:p>
              </w:tc>
            </w:tr>
            <w:tr w:rsidR="00E8194B" w:rsidRPr="00845537" w14:paraId="58C0AD6A" w14:textId="77777777" w:rsidTr="00E7264A">
              <w:trPr>
                <w:tblCellSpacing w:w="0" w:type="dxa"/>
              </w:trPr>
              <w:tc>
                <w:tcPr>
                  <w:tcW w:w="424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14:paraId="4FCBA1BE" w14:textId="77777777" w:rsidR="00E8194B" w:rsidRPr="00845537" w:rsidRDefault="00E8194B" w:rsidP="00E7264A">
                  <w:pPr>
                    <w:spacing w:before="75" w:after="100" w:afterAutospacing="1" w:line="210" w:lineRule="atLeast"/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  <w:lang w:val="uk-UA"/>
                    </w:rPr>
                  </w:pPr>
                  <w:proofErr w:type="spellStart"/>
                  <w:r w:rsidRPr="00845537"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</w:rPr>
                    <w:t>Перелік</w:t>
                  </w:r>
                  <w:proofErr w:type="spellEnd"/>
                  <w:r w:rsidRPr="00845537"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45537"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</w:rPr>
                    <w:t>документів</w:t>
                  </w:r>
                  <w:proofErr w:type="spellEnd"/>
                  <w:r w:rsidRPr="00845537"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45537"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</w:rPr>
                    <w:t>необхідних</w:t>
                  </w:r>
                  <w:proofErr w:type="spellEnd"/>
                  <w:r w:rsidRPr="00845537"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</w:rPr>
                    <w:t xml:space="preserve"> для </w:t>
                  </w:r>
                  <w:proofErr w:type="spellStart"/>
                  <w:r w:rsidRPr="00845537"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</w:rPr>
                    <w:t>участі</w:t>
                  </w:r>
                  <w:proofErr w:type="spellEnd"/>
                  <w:r w:rsidRPr="00845537"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845537"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</w:rPr>
                    <w:t>конкурсі</w:t>
                  </w:r>
                  <w:proofErr w:type="spellEnd"/>
                </w:p>
              </w:tc>
              <w:tc>
                <w:tcPr>
                  <w:tcW w:w="62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14:paraId="5208CF6A" w14:textId="77777777" w:rsidR="00E8194B" w:rsidRPr="004F1645" w:rsidRDefault="00E8194B" w:rsidP="00E7264A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C8391F">
                    <w:rPr>
                      <w:rFonts w:ascii="Times New Roman" w:hAnsi="Times New Roman"/>
                      <w:lang w:val="uk-UA"/>
                    </w:rPr>
                    <w:t>-</w:t>
                  </w:r>
                  <w:r w:rsidRPr="00C8391F">
                    <w:rPr>
                      <w:rFonts w:ascii="Times New Roman" w:hAnsi="Times New Roman"/>
                    </w:rPr>
                    <w:t xml:space="preserve"> 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</w:rPr>
                    <w:t>заява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</w:rPr>
                    <w:t xml:space="preserve"> про участь у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</w:rPr>
                    <w:t>конкурсі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</w:rPr>
                    <w:t xml:space="preserve"> з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</w:rPr>
                    <w:t>наданням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</w:rPr>
                    <w:t>згоди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</w:rPr>
                    <w:t xml:space="preserve"> на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</w:rPr>
                    <w:t>обробку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</w:rPr>
                    <w:t>персональних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</w:rPr>
                    <w:t>даних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</w:rPr>
                    <w:t>відповідно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</w:rPr>
                    <w:t xml:space="preserve"> до </w:t>
                  </w:r>
                  <w:hyperlink r:id="rId6" w:tgtFrame="_blank" w:history="1">
                    <w:r w:rsidRPr="00C8391F">
                      <w:rPr>
                        <w:rFonts w:ascii="Times New Roman" w:hAnsi="Times New Roman"/>
                        <w:sz w:val="24"/>
                        <w:szCs w:val="24"/>
                        <w:bdr w:val="none" w:sz="0" w:space="0" w:color="auto" w:frame="1"/>
                      </w:rPr>
                      <w:t xml:space="preserve">Закону </w:t>
                    </w:r>
                    <w:proofErr w:type="spellStart"/>
                    <w:r w:rsidRPr="00C8391F">
                      <w:rPr>
                        <w:rFonts w:ascii="Times New Roman" w:hAnsi="Times New Roman"/>
                        <w:sz w:val="24"/>
                        <w:szCs w:val="24"/>
                        <w:bdr w:val="none" w:sz="0" w:space="0" w:color="auto" w:frame="1"/>
                      </w:rPr>
                      <w:t>України</w:t>
                    </w:r>
                    <w:proofErr w:type="spellEnd"/>
                  </w:hyperlink>
                  <w:r w:rsidRPr="00C8391F">
                    <w:rPr>
                      <w:rFonts w:ascii="Times New Roman" w:hAnsi="Times New Roman"/>
                      <w:sz w:val="24"/>
                      <w:szCs w:val="24"/>
                    </w:rPr>
                    <w:t xml:space="preserve"> «Про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</w:rPr>
                    <w:t>захист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</w:rPr>
                    <w:t>персональних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</w:rPr>
                    <w:t>даних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</w:rPr>
                    <w:t xml:space="preserve">»; </w:t>
                  </w:r>
                </w:p>
                <w:p w14:paraId="3709E3BC" w14:textId="77777777" w:rsidR="00E8194B" w:rsidRPr="00C8391F" w:rsidRDefault="00E8194B" w:rsidP="00E7264A">
                  <w:pPr>
                    <w:pStyle w:val="a4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C8391F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 xml:space="preserve">- </w:t>
                  </w:r>
                  <w:proofErr w:type="spellStart"/>
                  <w:r w:rsidRPr="00C8391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автобіографі</w:t>
                  </w:r>
                  <w:proofErr w:type="spellEnd"/>
                  <w:r w:rsidRPr="00C8391F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>я</w:t>
                  </w:r>
                  <w:r w:rsidRPr="00C8391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та/</w:t>
                  </w:r>
                  <w:proofErr w:type="spellStart"/>
                  <w:r w:rsidRPr="00C8391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або</w:t>
                  </w:r>
                  <w:proofErr w:type="spellEnd"/>
                  <w:r w:rsidRPr="00C8391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резюме(за </w:t>
                  </w:r>
                  <w:proofErr w:type="spellStart"/>
                  <w:r w:rsidRPr="00C8391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вибором</w:t>
                  </w:r>
                  <w:proofErr w:type="spellEnd"/>
                  <w:r w:rsidRPr="00C8391F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 xml:space="preserve"> претендента на участь у конкурсі</w:t>
                  </w:r>
                  <w:r w:rsidRPr="00C8391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); </w:t>
                  </w:r>
                </w:p>
                <w:p w14:paraId="11726F0D" w14:textId="77777777" w:rsidR="00E8194B" w:rsidRPr="004F1645" w:rsidRDefault="00E8194B" w:rsidP="00E7264A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C8391F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-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</w:rPr>
                    <w:t>копія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C8391F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паспорта</w:t>
                  </w:r>
                  <w:r w:rsidRPr="00C8391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</w:rPr>
                    <w:t>громадя</w:t>
                  </w:r>
                  <w:r w:rsidRPr="00C8391F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нина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України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;</w:t>
                  </w:r>
                </w:p>
                <w:p w14:paraId="6E1B11B3" w14:textId="77777777" w:rsidR="00E8194B" w:rsidRPr="004F1645" w:rsidRDefault="00E8194B" w:rsidP="00E7264A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C8391F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-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</w:rPr>
                    <w:t>копія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</w:rPr>
                    <w:t xml:space="preserve"> документа про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</w:rPr>
                    <w:t>вищу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</w:rPr>
                    <w:t>освіту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C8391F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 xml:space="preserve">(з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додатком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 xml:space="preserve">,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що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 xml:space="preserve"> є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його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невід’ємною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частиною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 xml:space="preserve">) не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нижче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освітнього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ступеня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магістра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 xml:space="preserve"> (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спеціаліста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)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;</w:t>
                  </w:r>
                </w:p>
                <w:p w14:paraId="1F82E0E9" w14:textId="77777777" w:rsidR="00E8194B" w:rsidRPr="00C8391F" w:rsidRDefault="00E8194B" w:rsidP="00E7264A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C8391F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- документ, що підтверджує вільне володіння державною мовою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;</w:t>
                  </w:r>
                </w:p>
                <w:p w14:paraId="7AFB1F3C" w14:textId="77777777" w:rsidR="00E8194B" w:rsidRPr="00C8391F" w:rsidRDefault="00E8194B" w:rsidP="00E7264A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bookmarkStart w:id="5" w:name="n49"/>
                  <w:bookmarkEnd w:id="5"/>
                  <w:r w:rsidRPr="00C8391F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- копія трудової книжки чи інших документів, що підтверджують стаж педагогічної та/або </w:t>
                  </w:r>
                  <w:r w:rsidRPr="00C8391F"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науково-педагогічної) роботи не менше трьох років на день їх подання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;</w:t>
                  </w:r>
                </w:p>
                <w:p w14:paraId="0EEA43C6" w14:textId="77777777" w:rsidR="00E8194B" w:rsidRPr="004F1645" w:rsidRDefault="00E8194B" w:rsidP="00E7264A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C8391F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-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</w:rPr>
                    <w:t>довідк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а</w:t>
                  </w:r>
                  <w:r w:rsidRPr="00C8391F">
                    <w:rPr>
                      <w:rFonts w:ascii="Times New Roman" w:hAnsi="Times New Roman"/>
                      <w:sz w:val="24"/>
                      <w:szCs w:val="24"/>
                    </w:rPr>
                    <w:t xml:space="preserve"> про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</w:rPr>
                    <w:t>відсутність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</w:rPr>
                    <w:t>судимості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(оригінал)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; </w:t>
                  </w:r>
                </w:p>
                <w:p w14:paraId="4C36C9E3" w14:textId="5EBE0076" w:rsidR="00E8194B" w:rsidRDefault="00E8194B" w:rsidP="00E7264A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  <w:r w:rsidRPr="00C8391F"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- довідка про проходження попереднього (періодичного) психіатричного огляду (оригінал);</w:t>
                  </w:r>
                </w:p>
                <w:p w14:paraId="39BB1E9F" w14:textId="77777777" w:rsidR="004A7A3D" w:rsidRPr="004A7A3D" w:rsidRDefault="004A7A3D" w:rsidP="004A7A3D">
                  <w:pPr>
                    <w:pStyle w:val="rvps2"/>
                    <w:numPr>
                      <w:ilvl w:val="0"/>
                      <w:numId w:val="2"/>
                    </w:numPr>
                    <w:shd w:val="clear" w:color="auto" w:fill="FFFFFF"/>
                    <w:spacing w:before="0" w:beforeAutospacing="0" w:after="150" w:afterAutospacing="0"/>
                    <w:ind w:firstLine="450"/>
                    <w:jc w:val="both"/>
                  </w:pPr>
                  <w:r w:rsidRPr="004A7A3D">
                    <w:t xml:space="preserve">повний витяг з інформаційно-аналітичної системи “Облік відомостей про притягнення особи до кримінальної відповідальності та наявності судимості” в паперовій або електронній формі, а в разі наявності інформації про судимість - копію </w:t>
                  </w:r>
                  <w:proofErr w:type="spellStart"/>
                  <w:r w:rsidRPr="004A7A3D">
                    <w:t>вироку</w:t>
                  </w:r>
                  <w:proofErr w:type="spellEnd"/>
                  <w:r w:rsidRPr="004A7A3D">
                    <w:t xml:space="preserve"> в кримінальному провадженні;</w:t>
                  </w:r>
                </w:p>
                <w:p w14:paraId="62D8D971" w14:textId="77777777" w:rsidR="004A7A3D" w:rsidRDefault="004A7A3D" w:rsidP="00E7264A">
                  <w:pPr>
                    <w:pStyle w:val="rvps2"/>
                    <w:numPr>
                      <w:ilvl w:val="0"/>
                      <w:numId w:val="2"/>
                    </w:numPr>
                    <w:shd w:val="clear" w:color="auto" w:fill="FFFFFF"/>
                    <w:spacing w:before="0" w:beforeAutospacing="0" w:after="150" w:afterAutospacing="0"/>
                    <w:jc w:val="both"/>
                  </w:pPr>
                  <w:bookmarkStart w:id="6" w:name="n14"/>
                  <w:bookmarkEnd w:id="6"/>
                  <w:r w:rsidRPr="004A7A3D">
                    <w:t xml:space="preserve">довідку про наявність/відсутність інформації про притягнення до адміністративної відповідальності за вчинення правопорушення, пов’язаного з домашнім насильством, </w:t>
                  </w:r>
                  <w:proofErr w:type="spellStart"/>
                  <w:r w:rsidRPr="004A7A3D">
                    <w:t>булінгом</w:t>
                  </w:r>
                  <w:proofErr w:type="spellEnd"/>
                  <w:r w:rsidRPr="004A7A3D">
                    <w:t xml:space="preserve"> (цькуванням), або за невиконання обов’язків щодо виховання дітей (для кандидатів на посаду працівника суб’єкта освітньої діяльності у сфері загальної середньої освіти).</w:t>
                  </w:r>
                </w:p>
                <w:p w14:paraId="6CEBE3D3" w14:textId="341AA708" w:rsidR="00E8194B" w:rsidRPr="004A7A3D" w:rsidRDefault="004A7A3D" w:rsidP="004A7A3D">
                  <w:pPr>
                    <w:pStyle w:val="rvps2"/>
                    <w:shd w:val="clear" w:color="auto" w:fill="FFFFFF"/>
                    <w:spacing w:before="0" w:beforeAutospacing="0" w:after="150" w:afterAutospacing="0"/>
                    <w:jc w:val="both"/>
                  </w:pPr>
                  <w:r>
                    <w:t>-</w:t>
                  </w:r>
                  <w:r w:rsidR="00E8194B" w:rsidRPr="004A7A3D">
                    <w:t xml:space="preserve"> мотиваційний лист, складений у </w:t>
                  </w:r>
                  <w:proofErr w:type="spellStart"/>
                  <w:r w:rsidR="00E8194B" w:rsidRPr="004A7A3D">
                    <w:t>довільній</w:t>
                  </w:r>
                  <w:proofErr w:type="spellEnd"/>
                  <w:r w:rsidR="00E8194B" w:rsidRPr="004A7A3D">
                    <w:t xml:space="preserve"> </w:t>
                  </w:r>
                  <w:proofErr w:type="spellStart"/>
                  <w:r w:rsidR="00E8194B" w:rsidRPr="004A7A3D">
                    <w:t>формі</w:t>
                  </w:r>
                  <w:proofErr w:type="spellEnd"/>
                  <w:r w:rsidR="00E8194B" w:rsidRPr="004A7A3D">
                    <w:t xml:space="preserve">; </w:t>
                  </w:r>
                </w:p>
                <w:p w14:paraId="3090181B" w14:textId="77777777" w:rsidR="00E8194B" w:rsidRPr="00C8391F" w:rsidRDefault="00E8194B" w:rsidP="00E7264A">
                  <w:pPr>
                    <w:pStyle w:val="a4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C8391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Особа </w:t>
                  </w:r>
                  <w:proofErr w:type="spellStart"/>
                  <w:r w:rsidRPr="00C8391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може</w:t>
                  </w:r>
                  <w:proofErr w:type="spellEnd"/>
                  <w:r w:rsidRPr="00C8391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8391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надати</w:t>
                  </w:r>
                  <w:proofErr w:type="spellEnd"/>
                  <w:r w:rsidRPr="00C8391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8391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інші</w:t>
                  </w:r>
                  <w:proofErr w:type="spellEnd"/>
                  <w:r w:rsidRPr="00C8391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8391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документи</w:t>
                  </w:r>
                  <w:proofErr w:type="spellEnd"/>
                  <w:r w:rsidRPr="00C8391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C8391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які</w:t>
                  </w:r>
                  <w:proofErr w:type="spellEnd"/>
                  <w:r w:rsidRPr="00C8391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8391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можуть</w:t>
                  </w:r>
                  <w:proofErr w:type="spellEnd"/>
                  <w:r w:rsidRPr="00C8391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8391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підтверджувати</w:t>
                  </w:r>
                  <w:proofErr w:type="spellEnd"/>
                  <w:r w:rsidRPr="00C8391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8391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її</w:t>
                  </w:r>
                  <w:proofErr w:type="spellEnd"/>
                  <w:r w:rsidRPr="00C8391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8391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професійні</w:t>
                  </w:r>
                  <w:proofErr w:type="spellEnd"/>
                  <w:r w:rsidRPr="00C8391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та/</w:t>
                  </w:r>
                  <w:proofErr w:type="spellStart"/>
                  <w:r w:rsidRPr="00C8391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або</w:t>
                  </w:r>
                  <w:proofErr w:type="spellEnd"/>
                  <w:r w:rsidRPr="00C8391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8391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моральні</w:t>
                  </w:r>
                  <w:proofErr w:type="spellEnd"/>
                  <w:r w:rsidRPr="00C8391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8391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якості</w:t>
                  </w:r>
                  <w:proofErr w:type="spellEnd"/>
                  <w:r w:rsidRPr="00C8391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. </w:t>
                  </w:r>
                </w:p>
                <w:p w14:paraId="22F9806D" w14:textId="77777777" w:rsidR="00E8194B" w:rsidRPr="00845537" w:rsidRDefault="00E8194B" w:rsidP="00E7264A">
                  <w:pPr>
                    <w:pStyle w:val="a4"/>
                    <w:rPr>
                      <w:color w:val="2D2D2D"/>
                      <w:lang w:val="uk-UA"/>
                    </w:rPr>
                  </w:pPr>
                  <w:r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lastRenderedPageBreak/>
                    <w:t xml:space="preserve"> </w:t>
                  </w:r>
                  <w:proofErr w:type="spellStart"/>
                  <w:r w:rsidRPr="00C8391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Відповідальність</w:t>
                  </w:r>
                  <w:proofErr w:type="spellEnd"/>
                  <w:r w:rsidRPr="00C8391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за </w:t>
                  </w:r>
                  <w:proofErr w:type="spellStart"/>
                  <w:r w:rsidRPr="00C8391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достовірність</w:t>
                  </w:r>
                  <w:proofErr w:type="spellEnd"/>
                  <w:r w:rsidRPr="00C8391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8391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поданих</w:t>
                  </w:r>
                  <w:proofErr w:type="spellEnd"/>
                  <w:r w:rsidRPr="00C8391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8391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документів</w:t>
                  </w:r>
                  <w:proofErr w:type="spellEnd"/>
                  <w:r w:rsidRPr="00C8391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8391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несе</w:t>
                  </w:r>
                  <w:proofErr w:type="spellEnd"/>
                  <w:r w:rsidRPr="00C8391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8391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заявник</w:t>
                  </w:r>
                  <w:proofErr w:type="spellEnd"/>
                  <w:r w:rsidRPr="00C8391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E8194B" w:rsidRPr="00FD1599" w14:paraId="0F48A1EB" w14:textId="77777777" w:rsidTr="00E7264A">
              <w:trPr>
                <w:tblCellSpacing w:w="0" w:type="dxa"/>
              </w:trPr>
              <w:tc>
                <w:tcPr>
                  <w:tcW w:w="424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14:paraId="72C990D9" w14:textId="77777777" w:rsidR="00E8194B" w:rsidRPr="00845537" w:rsidRDefault="00E8194B" w:rsidP="00E7264A">
                  <w:pPr>
                    <w:spacing w:before="75" w:after="100" w:afterAutospacing="1" w:line="210" w:lineRule="atLeast"/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  <w:lang w:val="uk-UA"/>
                    </w:rPr>
                  </w:pPr>
                  <w:proofErr w:type="spellStart"/>
                  <w:r w:rsidRPr="00845537"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</w:rPr>
                    <w:lastRenderedPageBreak/>
                    <w:t>Місце</w:t>
                  </w:r>
                  <w:proofErr w:type="spellEnd"/>
                  <w:r w:rsidRPr="00845537"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  <w:lang w:val="uk-UA"/>
                    </w:rPr>
                    <w:t xml:space="preserve"> подання документів</w:t>
                  </w:r>
                </w:p>
              </w:tc>
              <w:tc>
                <w:tcPr>
                  <w:tcW w:w="62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14:paraId="39C6D0C4" w14:textId="77777777" w:rsidR="00E8194B" w:rsidRPr="004F1645" w:rsidRDefault="00E8194B" w:rsidP="00E7264A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81100 вул. Грушевського Михайла, 46 м.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</w:t>
                  </w:r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Пустомити, Львівський  р-н., Львівська обл.</w:t>
                  </w:r>
                </w:p>
                <w:p w14:paraId="1B43B377" w14:textId="77777777" w:rsidR="00E8194B" w:rsidRPr="00845537" w:rsidRDefault="00E8194B" w:rsidP="00E7264A">
                  <w:pPr>
                    <w:pStyle w:val="a4"/>
                    <w:rPr>
                      <w:b/>
                      <w:color w:val="2D2D2D"/>
                      <w:lang w:val="uk-UA"/>
                    </w:rPr>
                  </w:pPr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Відділ освіти Пустомитівської міської ради</w:t>
                  </w:r>
                  <w:r w:rsidRPr="00845537">
                    <w:rPr>
                      <w:lang w:val="uk-UA"/>
                    </w:rPr>
                    <w:t xml:space="preserve"> </w:t>
                  </w:r>
                </w:p>
              </w:tc>
            </w:tr>
            <w:tr w:rsidR="00E8194B" w:rsidRPr="00FD1599" w14:paraId="28296DD7" w14:textId="77777777" w:rsidTr="00E7264A">
              <w:trPr>
                <w:tblCellSpacing w:w="0" w:type="dxa"/>
              </w:trPr>
              <w:tc>
                <w:tcPr>
                  <w:tcW w:w="424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14:paraId="707864FF" w14:textId="77777777" w:rsidR="00E8194B" w:rsidRPr="00845537" w:rsidRDefault="00E8194B" w:rsidP="00E7264A">
                  <w:pPr>
                    <w:spacing w:line="240" w:lineRule="auto"/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  <w:lang w:val="uk-UA"/>
                    </w:rPr>
                  </w:pPr>
                  <w:r w:rsidRPr="0068315D">
                    <w:rPr>
                      <w:rFonts w:ascii="Times New Roman" w:eastAsiaTheme="minorHAnsi" w:hAnsi="Times New Roman"/>
                      <w:b/>
                      <w:sz w:val="24"/>
                      <w:szCs w:val="24"/>
                      <w:lang w:val="uk-UA"/>
                    </w:rPr>
                    <w:t>Прізвище</w:t>
                  </w:r>
                  <w:r w:rsidRPr="00845537">
                    <w:rPr>
                      <w:rFonts w:ascii="Times New Roman" w:eastAsiaTheme="minorHAnsi" w:hAnsi="Times New Roman"/>
                      <w:b/>
                      <w:sz w:val="24"/>
                      <w:szCs w:val="24"/>
                      <w:lang w:val="uk-UA"/>
                    </w:rPr>
                    <w:t xml:space="preserve">, </w:t>
                  </w:r>
                  <w:r w:rsidRPr="0068315D">
                    <w:rPr>
                      <w:rFonts w:ascii="Times New Roman" w:eastAsiaTheme="minorHAnsi" w:hAnsi="Times New Roman"/>
                      <w:b/>
                      <w:sz w:val="24"/>
                      <w:szCs w:val="24"/>
                      <w:lang w:val="uk-UA"/>
                    </w:rPr>
                    <w:t xml:space="preserve">ім’я, </w:t>
                  </w:r>
                  <w:r w:rsidRPr="00845537">
                    <w:rPr>
                      <w:rFonts w:ascii="Times New Roman" w:eastAsiaTheme="minorHAnsi" w:hAnsi="Times New Roman"/>
                      <w:b/>
                      <w:sz w:val="24"/>
                      <w:szCs w:val="24"/>
                      <w:lang w:val="uk-UA"/>
                    </w:rPr>
                    <w:t xml:space="preserve">по батькові, </w:t>
                  </w:r>
                  <w:r w:rsidRPr="0068315D">
                    <w:rPr>
                      <w:rFonts w:ascii="Times New Roman" w:eastAsiaTheme="minorHAnsi" w:hAnsi="Times New Roman"/>
                      <w:b/>
                      <w:sz w:val="24"/>
                      <w:szCs w:val="24"/>
                      <w:lang w:val="uk-UA"/>
                    </w:rPr>
                    <w:t>номер телефону та адрес</w:t>
                  </w:r>
                  <w:r w:rsidRPr="00845537">
                    <w:rPr>
                      <w:rFonts w:ascii="Times New Roman" w:eastAsiaTheme="minorHAnsi" w:hAnsi="Times New Roman"/>
                      <w:b/>
                      <w:sz w:val="24"/>
                      <w:szCs w:val="24"/>
                      <w:lang w:val="uk-UA"/>
                    </w:rPr>
                    <w:t>а</w:t>
                  </w:r>
                  <w:r w:rsidRPr="0068315D">
                    <w:rPr>
                      <w:rFonts w:ascii="Times New Roman" w:eastAsiaTheme="minorHAnsi" w:hAnsi="Times New Roman"/>
                      <w:b/>
                      <w:sz w:val="24"/>
                      <w:szCs w:val="24"/>
                      <w:lang w:val="uk-UA"/>
                    </w:rPr>
                    <w:t xml:space="preserve"> електронної пошти</w:t>
                  </w:r>
                  <w:r w:rsidRPr="00845537">
                    <w:rPr>
                      <w:rFonts w:ascii="Times New Roman" w:eastAsiaTheme="minorHAnsi" w:hAnsi="Times New Roman"/>
                      <w:b/>
                      <w:sz w:val="24"/>
                      <w:szCs w:val="24"/>
                      <w:lang w:val="uk-UA"/>
                    </w:rPr>
                    <w:t xml:space="preserve"> особи</w:t>
                  </w:r>
                  <w:r w:rsidRPr="0068315D">
                    <w:rPr>
                      <w:rFonts w:ascii="Times New Roman" w:eastAsiaTheme="minorHAnsi" w:hAnsi="Times New Roman"/>
                      <w:b/>
                      <w:sz w:val="24"/>
                      <w:szCs w:val="24"/>
                      <w:lang w:val="uk-UA"/>
                    </w:rPr>
                    <w:t>, яка нада</w:t>
                  </w:r>
                  <w:r w:rsidRPr="00845537">
                    <w:rPr>
                      <w:rFonts w:ascii="Times New Roman" w:eastAsiaTheme="minorHAnsi" w:hAnsi="Times New Roman"/>
                      <w:b/>
                      <w:sz w:val="24"/>
                      <w:szCs w:val="24"/>
                      <w:lang w:val="uk-UA"/>
                    </w:rPr>
                    <w:t xml:space="preserve">є додаткову </w:t>
                  </w:r>
                  <w:r w:rsidRPr="0068315D">
                    <w:rPr>
                      <w:rFonts w:ascii="Times New Roman" w:eastAsiaTheme="minorHAnsi" w:hAnsi="Times New Roman"/>
                      <w:b/>
                      <w:sz w:val="24"/>
                      <w:szCs w:val="24"/>
                      <w:lang w:val="uk-UA"/>
                    </w:rPr>
                    <w:t xml:space="preserve"> інформацію про конкурс </w:t>
                  </w:r>
                  <w:r w:rsidRPr="00845537">
                    <w:rPr>
                      <w:rFonts w:ascii="Times New Roman" w:eastAsiaTheme="minorHAnsi" w:hAnsi="Times New Roman"/>
                      <w:b/>
                      <w:sz w:val="24"/>
                      <w:szCs w:val="24"/>
                    </w:rPr>
                    <w:t xml:space="preserve">та </w:t>
                  </w:r>
                  <w:proofErr w:type="spellStart"/>
                  <w:r w:rsidRPr="00845537">
                    <w:rPr>
                      <w:rFonts w:ascii="Times New Roman" w:eastAsiaTheme="minorHAnsi" w:hAnsi="Times New Roman"/>
                      <w:b/>
                      <w:sz w:val="24"/>
                      <w:szCs w:val="24"/>
                    </w:rPr>
                    <w:t>приймає</w:t>
                  </w:r>
                  <w:proofErr w:type="spellEnd"/>
                  <w:r w:rsidRPr="00845537">
                    <w:rPr>
                      <w:rFonts w:ascii="Times New Roman" w:eastAsiaTheme="minorHAnsi" w:hAnsi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45537">
                    <w:rPr>
                      <w:rFonts w:ascii="Times New Roman" w:eastAsiaTheme="minorHAnsi" w:hAnsi="Times New Roman"/>
                      <w:b/>
                      <w:sz w:val="24"/>
                      <w:szCs w:val="24"/>
                    </w:rPr>
                    <w:t>документи</w:t>
                  </w:r>
                  <w:proofErr w:type="spellEnd"/>
                  <w:r w:rsidRPr="00845537">
                    <w:rPr>
                      <w:rFonts w:ascii="Times New Roman" w:eastAsiaTheme="minorHAnsi" w:hAnsi="Times New Roman"/>
                      <w:b/>
                      <w:sz w:val="24"/>
                      <w:szCs w:val="24"/>
                    </w:rPr>
                    <w:t xml:space="preserve"> для </w:t>
                  </w:r>
                  <w:proofErr w:type="spellStart"/>
                  <w:r w:rsidRPr="00845537">
                    <w:rPr>
                      <w:rFonts w:ascii="Times New Roman" w:eastAsiaTheme="minorHAnsi" w:hAnsi="Times New Roman"/>
                      <w:b/>
                      <w:sz w:val="24"/>
                      <w:szCs w:val="24"/>
                    </w:rPr>
                    <w:t>участі</w:t>
                  </w:r>
                  <w:proofErr w:type="spellEnd"/>
                  <w:r w:rsidRPr="00845537">
                    <w:rPr>
                      <w:rFonts w:ascii="Times New Roman" w:eastAsiaTheme="minorHAnsi" w:hAnsi="Times New Roman"/>
                      <w:b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845537">
                    <w:rPr>
                      <w:rFonts w:ascii="Times New Roman" w:eastAsiaTheme="minorHAnsi" w:hAnsi="Times New Roman"/>
                      <w:b/>
                      <w:sz w:val="24"/>
                      <w:szCs w:val="24"/>
                    </w:rPr>
                    <w:t>конкурсі</w:t>
                  </w:r>
                  <w:proofErr w:type="spellEnd"/>
                </w:p>
              </w:tc>
              <w:tc>
                <w:tcPr>
                  <w:tcW w:w="62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14:paraId="55C7866B" w14:textId="77777777" w:rsidR="00E8194B" w:rsidRPr="004F1645" w:rsidRDefault="00E8194B" w:rsidP="00E726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color w:val="2D2D2D"/>
                      <w:sz w:val="24"/>
                      <w:szCs w:val="24"/>
                      <w:lang w:val="uk-UA"/>
                    </w:rPr>
                    <w:t xml:space="preserve"> </w:t>
                  </w:r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Плебанська Надія Дмитрівна</w:t>
                  </w:r>
                </w:p>
                <w:p w14:paraId="627C9368" w14:textId="77777777" w:rsidR="00E8194B" w:rsidRPr="004F1645" w:rsidRDefault="00E8194B" w:rsidP="00E726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тел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. </w:t>
                  </w:r>
                  <w:r w:rsidRPr="004F1645">
                    <w:rPr>
                      <w:rFonts w:ascii="Times New Roman" w:hAnsi="Times New Roman"/>
                      <w:sz w:val="24"/>
                      <w:szCs w:val="24"/>
                    </w:rPr>
                    <w:t>+38</w:t>
                  </w:r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0 97-40-70-779</w:t>
                  </w:r>
                </w:p>
                <w:p w14:paraId="602FE322" w14:textId="77777777" w:rsidR="00E8194B" w:rsidRPr="005E24D9" w:rsidRDefault="00E8194B" w:rsidP="00E726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highlight w:val="yellow"/>
                      <w:lang w:val="en-US"/>
                    </w:rPr>
                  </w:pPr>
                  <w:r w:rsidRPr="004F164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е</w:t>
                  </w:r>
                  <w:r w:rsidRPr="005E24D9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-</w:t>
                  </w:r>
                  <w:r w:rsidRPr="004F1645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mail</w:t>
                  </w:r>
                  <w:r w:rsidRPr="005E24D9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 xml:space="preserve">: </w:t>
                  </w:r>
                  <w:r w:rsidRPr="004F1645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viddilosvitythpustomyty</w:t>
                  </w:r>
                  <w:r w:rsidRPr="005E24D9">
                    <w:rPr>
                      <w:rFonts w:ascii="Times New Roman" w:eastAsiaTheme="minorHAnsi" w:hAnsi="Times New Roman"/>
                      <w:b/>
                      <w:sz w:val="24"/>
                      <w:szCs w:val="24"/>
                      <w:lang w:val="en-US"/>
                    </w:rPr>
                    <w:t>@</w:t>
                  </w:r>
                  <w:r w:rsidRPr="004F1645">
                    <w:rPr>
                      <w:rFonts w:ascii="Times New Roman" w:eastAsiaTheme="minorHAnsi" w:hAnsi="Times New Roman"/>
                      <w:b/>
                      <w:sz w:val="24"/>
                      <w:szCs w:val="24"/>
                      <w:lang w:val="en-US"/>
                    </w:rPr>
                    <w:t>gmail</w:t>
                  </w:r>
                  <w:r w:rsidRPr="005E24D9">
                    <w:rPr>
                      <w:rFonts w:ascii="Times New Roman" w:eastAsiaTheme="minorHAnsi" w:hAnsi="Times New Roman"/>
                      <w:b/>
                      <w:sz w:val="24"/>
                      <w:szCs w:val="24"/>
                      <w:lang w:val="en-US"/>
                    </w:rPr>
                    <w:t>.</w:t>
                  </w:r>
                  <w:r w:rsidRPr="004F1645">
                    <w:rPr>
                      <w:rFonts w:ascii="Times New Roman" w:eastAsiaTheme="minorHAnsi" w:hAnsi="Times New Roman"/>
                      <w:b/>
                      <w:sz w:val="24"/>
                      <w:szCs w:val="24"/>
                      <w:lang w:val="en-US"/>
                    </w:rPr>
                    <w:t>com</w:t>
                  </w:r>
                </w:p>
              </w:tc>
            </w:tr>
            <w:tr w:rsidR="00E8194B" w:rsidRPr="00845537" w14:paraId="4508FE21" w14:textId="77777777" w:rsidTr="00E7264A">
              <w:trPr>
                <w:tblCellSpacing w:w="0" w:type="dxa"/>
              </w:trPr>
              <w:tc>
                <w:tcPr>
                  <w:tcW w:w="10519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14:paraId="58678674" w14:textId="77777777" w:rsidR="00E8194B" w:rsidRPr="004F1645" w:rsidRDefault="00E8194B" w:rsidP="00E7264A">
                  <w:pPr>
                    <w:pStyle w:val="a4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</w:pPr>
                  <w:r w:rsidRPr="004F1645"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>Інформація</w:t>
                  </w:r>
                </w:p>
                <w:p w14:paraId="169DF692" w14:textId="77777777" w:rsidR="00E8194B" w:rsidRPr="00845537" w:rsidRDefault="00E8194B" w:rsidP="00E7264A">
                  <w:pPr>
                    <w:pStyle w:val="a4"/>
                    <w:jc w:val="center"/>
                    <w:rPr>
                      <w:lang w:val="uk-UA"/>
                    </w:rPr>
                  </w:pPr>
                  <w:r w:rsidRPr="004F1645">
                    <w:rPr>
                      <w:rFonts w:ascii="Times New Roman" w:eastAsiaTheme="minorHAnsi" w:hAnsi="Times New Roman"/>
                      <w:b/>
                      <w:sz w:val="24"/>
                      <w:szCs w:val="24"/>
                      <w:lang w:val="uk-UA"/>
                    </w:rPr>
                    <w:t>щодо місця та етапів проведення конкурсу</w:t>
                  </w:r>
                </w:p>
              </w:tc>
            </w:tr>
            <w:tr w:rsidR="00E8194B" w:rsidRPr="00FD1599" w14:paraId="0C17CEBC" w14:textId="77777777" w:rsidTr="00E7264A">
              <w:trPr>
                <w:tblCellSpacing w:w="0" w:type="dxa"/>
              </w:trPr>
              <w:tc>
                <w:tcPr>
                  <w:tcW w:w="424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14:paraId="050A0F95" w14:textId="77777777" w:rsidR="00E8194B" w:rsidRPr="00845537" w:rsidRDefault="00E8194B" w:rsidP="00E7264A">
                  <w:pPr>
                    <w:spacing w:line="240" w:lineRule="auto"/>
                    <w:rPr>
                      <w:rFonts w:ascii="Times New Roman" w:eastAsiaTheme="minorHAnsi" w:hAnsi="Times New Roman"/>
                      <w:b/>
                      <w:sz w:val="24"/>
                      <w:szCs w:val="24"/>
                      <w:lang w:val="uk-UA"/>
                    </w:rPr>
                  </w:pPr>
                  <w:r w:rsidRPr="00845537">
                    <w:rPr>
                      <w:rFonts w:ascii="Times New Roman" w:eastAsiaTheme="minorHAnsi" w:hAnsi="Times New Roman"/>
                      <w:b/>
                      <w:sz w:val="24"/>
                      <w:szCs w:val="24"/>
                      <w:lang w:val="uk-UA"/>
                    </w:rPr>
                    <w:t>Місце проведення конкурсу</w:t>
                  </w:r>
                </w:p>
              </w:tc>
              <w:tc>
                <w:tcPr>
                  <w:tcW w:w="62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14:paraId="6E048791" w14:textId="77777777" w:rsidR="00E8194B" w:rsidRPr="004F1645" w:rsidRDefault="00E8194B" w:rsidP="00E7264A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81100 вул. Грушевського Михайла, 46 м. Пустомити, Львівський  р-н., Львівська обл.</w:t>
                  </w:r>
                </w:p>
                <w:p w14:paraId="3ED1A79C" w14:textId="77777777" w:rsidR="00E8194B" w:rsidRPr="00845537" w:rsidRDefault="00E8194B" w:rsidP="00E7264A">
                  <w:pPr>
                    <w:pStyle w:val="a4"/>
                    <w:rPr>
                      <w:lang w:val="uk-UA"/>
                    </w:rPr>
                  </w:pPr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Відділ освіти Пустомитівської міської ради</w:t>
                  </w:r>
                </w:p>
              </w:tc>
            </w:tr>
            <w:tr w:rsidR="00E8194B" w:rsidRPr="00845537" w14:paraId="2251222C" w14:textId="77777777" w:rsidTr="00E7264A">
              <w:trPr>
                <w:trHeight w:val="1080"/>
                <w:tblCellSpacing w:w="0" w:type="dxa"/>
              </w:trPr>
              <w:tc>
                <w:tcPr>
                  <w:tcW w:w="424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14:paraId="0862CB95" w14:textId="77777777" w:rsidR="00E8194B" w:rsidRPr="00845537" w:rsidRDefault="00E8194B" w:rsidP="00E7264A">
                  <w:pPr>
                    <w:spacing w:before="75" w:after="100" w:afterAutospacing="1" w:line="210" w:lineRule="atLeast"/>
                    <w:rPr>
                      <w:rFonts w:ascii="Times New Roman" w:eastAsiaTheme="minorHAnsi" w:hAnsi="Times New Roman"/>
                      <w:b/>
                      <w:sz w:val="24"/>
                      <w:szCs w:val="24"/>
                      <w:lang w:val="uk-UA"/>
                    </w:rPr>
                  </w:pPr>
                  <w:r w:rsidRPr="00845537">
                    <w:rPr>
                      <w:rFonts w:ascii="Times New Roman" w:eastAsiaTheme="minorHAnsi" w:hAnsi="Times New Roman"/>
                      <w:b/>
                      <w:sz w:val="24"/>
                      <w:szCs w:val="24"/>
                      <w:lang w:val="uk-UA"/>
                    </w:rPr>
                    <w:t>Етапи та строки проведення конкурсу</w:t>
                  </w:r>
                </w:p>
                <w:p w14:paraId="5128B8F8" w14:textId="77777777" w:rsidR="00E8194B" w:rsidRPr="00845537" w:rsidRDefault="00E8194B" w:rsidP="00E7264A">
                  <w:pPr>
                    <w:spacing w:before="75" w:after="100" w:afterAutospacing="1" w:line="210" w:lineRule="atLeast"/>
                    <w:rPr>
                      <w:rFonts w:ascii="Times New Roman" w:eastAsiaTheme="minorHAnsi" w:hAnsi="Times New Roman"/>
                      <w:b/>
                      <w:sz w:val="24"/>
                      <w:szCs w:val="24"/>
                      <w:lang w:val="uk-UA"/>
                    </w:rPr>
                  </w:pPr>
                </w:p>
                <w:p w14:paraId="224CD185" w14:textId="77777777" w:rsidR="00E8194B" w:rsidRPr="00845537" w:rsidRDefault="00E8194B" w:rsidP="00E7264A">
                  <w:pPr>
                    <w:spacing w:before="75" w:after="100" w:afterAutospacing="1" w:line="210" w:lineRule="atLeast"/>
                    <w:rPr>
                      <w:rFonts w:ascii="Times New Roman" w:eastAsiaTheme="minorHAnsi" w:hAnsi="Times New Roman"/>
                      <w:b/>
                      <w:sz w:val="24"/>
                      <w:szCs w:val="24"/>
                      <w:lang w:val="uk-UA"/>
                    </w:rPr>
                  </w:pPr>
                </w:p>
                <w:p w14:paraId="780EA378" w14:textId="77777777" w:rsidR="00E8194B" w:rsidRPr="00845537" w:rsidRDefault="00E8194B" w:rsidP="00E7264A">
                  <w:pPr>
                    <w:spacing w:line="240" w:lineRule="auto"/>
                    <w:rPr>
                      <w:rFonts w:ascii="Times New Roman" w:eastAsiaTheme="minorHAnsi" w:hAnsi="Times New Roman"/>
                      <w:b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6277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14:paraId="64A22FB9" w14:textId="77777777" w:rsidR="00E8194B" w:rsidRPr="004D7349" w:rsidRDefault="00E8194B" w:rsidP="00E7264A">
                  <w:pPr>
                    <w:pStyle w:val="a3"/>
                    <w:numPr>
                      <w:ilvl w:val="0"/>
                      <w:numId w:val="1"/>
                    </w:numPr>
                    <w:jc w:val="both"/>
                    <w:rPr>
                      <w:rFonts w:eastAsiaTheme="minorHAnsi"/>
                      <w:b/>
                      <w:bCs/>
                      <w:lang w:val="uk-UA"/>
                    </w:rPr>
                  </w:pPr>
                  <w:r w:rsidRPr="004D7349">
                    <w:rPr>
                      <w:rFonts w:eastAsiaTheme="minorHAnsi"/>
                      <w:lang w:val="uk-UA"/>
                    </w:rPr>
                    <w:t>Подання документів претендентами:</w:t>
                  </w:r>
                </w:p>
                <w:p w14:paraId="3D0DB33C" w14:textId="48C31195" w:rsidR="00E8194B" w:rsidRPr="004D7349" w:rsidRDefault="008A1EF8" w:rsidP="00E7264A">
                  <w:pPr>
                    <w:pStyle w:val="a3"/>
                    <w:ind w:left="660"/>
                    <w:jc w:val="both"/>
                    <w:rPr>
                      <w:rFonts w:eastAsiaTheme="minorHAnsi"/>
                      <w:b/>
                      <w:bCs/>
                      <w:lang w:val="uk-UA"/>
                    </w:rPr>
                  </w:pPr>
                  <w:r>
                    <w:rPr>
                      <w:rFonts w:eastAsiaTheme="minorHAnsi"/>
                      <w:b/>
                      <w:bCs/>
                      <w:lang w:val="uk-UA"/>
                    </w:rPr>
                    <w:t>30</w:t>
                  </w:r>
                  <w:r w:rsidR="00E8194B">
                    <w:rPr>
                      <w:rFonts w:eastAsiaTheme="minorHAnsi"/>
                      <w:b/>
                      <w:bCs/>
                      <w:lang w:val="uk-UA"/>
                    </w:rPr>
                    <w:t>.04.2026 року -</w:t>
                  </w:r>
                  <w:r>
                    <w:rPr>
                      <w:rFonts w:eastAsiaTheme="minorHAnsi"/>
                      <w:b/>
                      <w:bCs/>
                      <w:lang w:val="uk-UA"/>
                    </w:rPr>
                    <w:t>29</w:t>
                  </w:r>
                  <w:r w:rsidR="00E8194B">
                    <w:rPr>
                      <w:rFonts w:eastAsiaTheme="minorHAnsi"/>
                      <w:b/>
                      <w:bCs/>
                      <w:lang w:val="uk-UA"/>
                    </w:rPr>
                    <w:t>.05.2026</w:t>
                  </w:r>
                  <w:r w:rsidR="00E8194B" w:rsidRPr="000F3904">
                    <w:rPr>
                      <w:rFonts w:eastAsiaTheme="minorHAnsi"/>
                      <w:b/>
                      <w:bCs/>
                      <w:lang w:val="uk-UA"/>
                    </w:rPr>
                    <w:t>р.</w:t>
                  </w:r>
                </w:p>
                <w:p w14:paraId="51A1D545" w14:textId="77777777" w:rsidR="00E8194B" w:rsidRPr="004F1645" w:rsidRDefault="00E8194B" w:rsidP="00E7264A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2. </w:t>
                  </w:r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Конкурсна комісія протягом п</w:t>
                  </w:r>
                  <w:r w:rsidRPr="004F1645">
                    <w:rPr>
                      <w:rFonts w:ascii="Times New Roman" w:hAnsi="Times New Roman"/>
                      <w:sz w:val="24"/>
                      <w:szCs w:val="24"/>
                    </w:rPr>
                    <w:t>’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яти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робочих днів з дня </w:t>
                  </w:r>
                </w:p>
                <w:p w14:paraId="487F950D" w14:textId="77777777" w:rsidR="00E8194B" w:rsidRDefault="00E8194B" w:rsidP="00E7264A">
                  <w:pPr>
                    <w:pStyle w:val="a4"/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</w:pPr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завершення строку подання </w:t>
                  </w:r>
                  <w:r w:rsidRPr="004D7349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документів</w:t>
                  </w:r>
                  <w:r w:rsidRPr="00DF49B9"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 xml:space="preserve"> </w:t>
                  </w:r>
                </w:p>
                <w:p w14:paraId="6185FD85" w14:textId="3E7C7F90" w:rsidR="00E8194B" w:rsidRPr="00DF49B9" w:rsidRDefault="00E8194B" w:rsidP="00E7264A">
                  <w:pPr>
                    <w:pStyle w:val="a4"/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 xml:space="preserve">з </w:t>
                  </w:r>
                  <w:r w:rsidR="008A1EF8"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>0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>1.0</w:t>
                  </w:r>
                  <w:r w:rsidR="008A1EF8"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>6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 xml:space="preserve">.2026 до </w:t>
                  </w:r>
                  <w:r w:rsidR="008A1EF8"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>0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>5.0</w:t>
                  </w:r>
                  <w:r w:rsidR="008A1EF8"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>6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>.2026</w:t>
                  </w:r>
                  <w:r w:rsidRPr="00DF49B9"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>р.:</w:t>
                  </w:r>
                </w:p>
                <w:p w14:paraId="6C5BC370" w14:textId="77777777" w:rsidR="00E8194B" w:rsidRPr="004F1645" w:rsidRDefault="00E8194B" w:rsidP="00E7264A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- перевіряє подані документи щодо відповідності установленим вимогам;</w:t>
                  </w:r>
                </w:p>
                <w:p w14:paraId="17657DA7" w14:textId="77777777" w:rsidR="00E8194B" w:rsidRPr="004F1645" w:rsidRDefault="00E8194B" w:rsidP="00E7264A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 -  приймає рішення про допущення та/або недопущення до участі в конкурсі;</w:t>
                  </w:r>
                </w:p>
                <w:p w14:paraId="2B921AC1" w14:textId="77777777" w:rsidR="00E8194B" w:rsidRPr="004F1645" w:rsidRDefault="00E8194B" w:rsidP="00E7264A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 - оприлюднює на офіційному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вебсайті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засновника  перелік осіб, допущених  до участі у конкурсному відборі.</w:t>
                  </w:r>
                </w:p>
                <w:p w14:paraId="1F19229A" w14:textId="77777777" w:rsidR="00E8194B" w:rsidRPr="00845537" w:rsidRDefault="00E8194B" w:rsidP="00E7264A">
                  <w:pPr>
                    <w:pStyle w:val="a4"/>
                    <w:rPr>
                      <w:rFonts w:ascii="Times New Roman" w:eastAsiaTheme="minorHAnsi" w:hAnsi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E8194B" w:rsidRPr="00845537" w14:paraId="06C4FE33" w14:textId="77777777" w:rsidTr="00E7264A">
              <w:trPr>
                <w:trHeight w:val="837"/>
                <w:tblCellSpacing w:w="0" w:type="dxa"/>
              </w:trPr>
              <w:tc>
                <w:tcPr>
                  <w:tcW w:w="424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14:paraId="1D98BC9E" w14:textId="77777777" w:rsidR="00E8194B" w:rsidRPr="00845537" w:rsidRDefault="00E8194B" w:rsidP="00E7264A">
                  <w:pPr>
                    <w:spacing w:line="240" w:lineRule="auto"/>
                    <w:rPr>
                      <w:rFonts w:ascii="Times New Roman" w:eastAsiaTheme="minorHAnsi" w:hAnsi="Times New Roman"/>
                      <w:b/>
                      <w:sz w:val="24"/>
                      <w:szCs w:val="24"/>
                      <w:lang w:val="uk-UA"/>
                    </w:rPr>
                  </w:pPr>
                  <w:r w:rsidRPr="00845537">
                    <w:rPr>
                      <w:rFonts w:ascii="Times New Roman" w:eastAsiaTheme="minorHAnsi" w:hAnsi="Times New Roman"/>
                      <w:b/>
                      <w:sz w:val="24"/>
                      <w:szCs w:val="24"/>
                      <w:lang w:val="uk-UA"/>
                    </w:rPr>
                    <w:t>Д</w:t>
                  </w:r>
                  <w:proofErr w:type="spellStart"/>
                  <w:r w:rsidRPr="00845537">
                    <w:rPr>
                      <w:rFonts w:ascii="Times New Roman" w:eastAsiaTheme="minorHAnsi" w:hAnsi="Times New Roman"/>
                      <w:b/>
                      <w:sz w:val="24"/>
                      <w:szCs w:val="24"/>
                    </w:rPr>
                    <w:t>ат</w:t>
                  </w:r>
                  <w:proofErr w:type="spellEnd"/>
                  <w:r w:rsidRPr="00845537">
                    <w:rPr>
                      <w:rFonts w:ascii="Times New Roman" w:eastAsiaTheme="minorHAnsi" w:hAnsi="Times New Roman"/>
                      <w:b/>
                      <w:sz w:val="24"/>
                      <w:szCs w:val="24"/>
                      <w:lang w:val="uk-UA"/>
                    </w:rPr>
                    <w:t>а</w:t>
                  </w:r>
                  <w:r w:rsidRPr="00845537">
                    <w:rPr>
                      <w:rFonts w:ascii="Times New Roman" w:eastAsiaTheme="minorHAnsi" w:hAnsi="Times New Roman"/>
                      <w:b/>
                      <w:sz w:val="24"/>
                      <w:szCs w:val="24"/>
                    </w:rPr>
                    <w:t xml:space="preserve"> початку конкурсного </w:t>
                  </w:r>
                  <w:proofErr w:type="spellStart"/>
                  <w:r w:rsidRPr="00845537">
                    <w:rPr>
                      <w:rFonts w:ascii="Times New Roman" w:eastAsiaTheme="minorHAnsi" w:hAnsi="Times New Roman"/>
                      <w:b/>
                      <w:sz w:val="24"/>
                      <w:szCs w:val="24"/>
                    </w:rPr>
                    <w:t>відбору</w:t>
                  </w:r>
                  <w:proofErr w:type="spellEnd"/>
                  <w:r w:rsidRPr="00845537">
                    <w:rPr>
                      <w:rFonts w:ascii="Times New Roman" w:eastAsiaTheme="minorHAnsi" w:hAnsi="Times New Roman"/>
                      <w:b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45537">
                    <w:rPr>
                      <w:rFonts w:ascii="Times New Roman" w:eastAsiaTheme="minorHAnsi" w:hAnsi="Times New Roman"/>
                      <w:b/>
                      <w:sz w:val="24"/>
                      <w:szCs w:val="24"/>
                    </w:rPr>
                    <w:t>його</w:t>
                  </w:r>
                  <w:proofErr w:type="spellEnd"/>
                  <w:r w:rsidRPr="00845537">
                    <w:rPr>
                      <w:rFonts w:ascii="Times New Roman" w:eastAsiaTheme="minorHAnsi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Pr="00845537">
                    <w:rPr>
                      <w:rFonts w:ascii="Times New Roman" w:eastAsiaTheme="minorHAnsi" w:hAnsi="Times New Roman"/>
                      <w:b/>
                      <w:sz w:val="24"/>
                      <w:szCs w:val="24"/>
                      <w:lang w:val="uk-UA"/>
                    </w:rPr>
                    <w:t xml:space="preserve">етапи </w:t>
                  </w:r>
                  <w:r w:rsidRPr="00845537">
                    <w:rPr>
                      <w:rFonts w:ascii="Times New Roman" w:eastAsiaTheme="minorHAnsi" w:hAnsi="Times New Roman"/>
                      <w:b/>
                      <w:sz w:val="24"/>
                      <w:szCs w:val="24"/>
                    </w:rPr>
                    <w:t xml:space="preserve">та </w:t>
                  </w:r>
                  <w:proofErr w:type="spellStart"/>
                  <w:r w:rsidRPr="00845537">
                    <w:rPr>
                      <w:rFonts w:ascii="Times New Roman" w:eastAsiaTheme="minorHAnsi" w:hAnsi="Times New Roman"/>
                      <w:b/>
                      <w:sz w:val="24"/>
                      <w:szCs w:val="24"/>
                    </w:rPr>
                    <w:t>тривалість</w:t>
                  </w:r>
                  <w:proofErr w:type="spellEnd"/>
                  <w:r>
                    <w:rPr>
                      <w:rFonts w:ascii="Times New Roman" w:eastAsiaTheme="minorHAnsi" w:hAnsi="Times New Roman"/>
                      <w:i/>
                      <w:sz w:val="24"/>
                      <w:szCs w:val="24"/>
                      <w:lang w:val="uk-UA"/>
                    </w:rPr>
                    <w:t xml:space="preserve">                             </w:t>
                  </w:r>
                </w:p>
              </w:tc>
              <w:tc>
                <w:tcPr>
                  <w:tcW w:w="6277" w:type="dxa"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14:paraId="0788A995" w14:textId="77777777" w:rsidR="00E8194B" w:rsidRDefault="00E8194B" w:rsidP="00E7264A">
                  <w:pPr>
                    <w:spacing w:line="240" w:lineRule="auto"/>
                    <w:jc w:val="both"/>
                    <w:rPr>
                      <w:rFonts w:ascii="Times New Roman" w:eastAsiaTheme="minorHAnsi" w:hAnsi="Times New Roman"/>
                      <w:b/>
                      <w:sz w:val="24"/>
                      <w:szCs w:val="24"/>
                      <w:lang w:val="uk-UA"/>
                    </w:rPr>
                  </w:pPr>
                  <w:r w:rsidRPr="00845537">
                    <w:rPr>
                      <w:rFonts w:ascii="Times New Roman" w:eastAsiaTheme="minorHAnsi" w:hAnsi="Times New Roman"/>
                      <w:b/>
                      <w:sz w:val="24"/>
                      <w:szCs w:val="24"/>
                      <w:lang w:val="uk-UA"/>
                    </w:rPr>
                    <w:t>4.Проведення конкурсного відбору:</w:t>
                  </w:r>
                </w:p>
                <w:p w14:paraId="20DE64BD" w14:textId="0E04951D" w:rsidR="00E8194B" w:rsidRDefault="008A1EF8" w:rsidP="00E7264A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>1</w:t>
                  </w:r>
                  <w:r w:rsidR="004A7A3D"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>6</w:t>
                  </w:r>
                  <w:r w:rsidR="00E8194B"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>червня</w:t>
                  </w:r>
                  <w:r w:rsidR="00E8194B"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 xml:space="preserve"> 2026</w:t>
                  </w:r>
                  <w:r w:rsidR="00E8194B" w:rsidRPr="004F1645"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 xml:space="preserve"> року о </w:t>
                  </w:r>
                  <w:r w:rsidR="00E8194B"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>10</w:t>
                  </w:r>
                  <w:r w:rsidR="00E8194B" w:rsidRPr="004F1645"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 xml:space="preserve">-00 год.  </w:t>
                  </w:r>
                </w:p>
                <w:p w14:paraId="0ECB7590" w14:textId="77777777" w:rsidR="00E8194B" w:rsidRPr="004F1645" w:rsidRDefault="00E8194B" w:rsidP="00E7264A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4F1645"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 xml:space="preserve">Місце проведення - </w:t>
                  </w:r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відділ освіти Пустомитівської міської ради</w:t>
                  </w:r>
                </w:p>
                <w:p w14:paraId="2E69D30E" w14:textId="77777777" w:rsidR="00E8194B" w:rsidRPr="004F1645" w:rsidRDefault="00E8194B" w:rsidP="00E7264A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4F1645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  <w:lang w:val="uk-UA"/>
                    </w:rPr>
                    <w:t>І етап</w:t>
                  </w:r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– письмове тестування на знання законодавства України у сфері загальної середньої освіти, зокрема Законів України «Про освіту», «Про загальну середню освіту» та інших нормативно-правових актів у сфері загальної середньої освіти (тривалість 40 хвилин);</w:t>
                  </w:r>
                </w:p>
                <w:p w14:paraId="2CD28D57" w14:textId="77777777" w:rsidR="00E8194B" w:rsidRPr="004F1645" w:rsidRDefault="00E8194B" w:rsidP="00E7264A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4F1645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  <w:lang w:val="uk-UA"/>
                    </w:rPr>
                    <w:t>ІІ етап</w:t>
                  </w:r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– перевірка професійних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компетентностей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шляхом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</w:rPr>
                    <w:t>письмового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виконання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</w:rPr>
                    <w:t>ситуаційного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</w:rPr>
                    <w:t>завдання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(тривалість 20 хвилин);</w:t>
                  </w:r>
                </w:p>
                <w:p w14:paraId="24850080" w14:textId="77777777" w:rsidR="00E8194B" w:rsidRPr="004F1645" w:rsidRDefault="00E8194B" w:rsidP="00E7264A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4F1645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  <w:lang w:val="uk-UA"/>
                    </w:rPr>
                    <w:t>ІІІ етап</w:t>
                  </w:r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– публічна та відкрита презентація державною мовою  перспективного плану розвитку закладу загальної середньої освіти (15 хвилин), а також надання відповідей на запитання членів конкурсної комісії в межах змісту конкурсного випробування (10хвилин).</w:t>
                  </w:r>
                </w:p>
                <w:p w14:paraId="1D70E354" w14:textId="77777777" w:rsidR="00E8194B" w:rsidRPr="004F1645" w:rsidRDefault="00E8194B" w:rsidP="00E7264A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4F1645"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>5.</w:t>
                  </w:r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Конкурсна комісія протягом двох робочих днів з дня завершення конкурсного відбору визначає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</w:rPr>
                    <w:t>переможця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конкурсу</w:t>
                  </w:r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або визнає конкурс таким, що не відбувся та оприлюднює результати конкурсу на офіційному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вебсайті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засновника.</w:t>
                  </w:r>
                </w:p>
                <w:p w14:paraId="0ECDC32B" w14:textId="77777777" w:rsidR="00E8194B" w:rsidRPr="00B90272" w:rsidRDefault="00E8194B" w:rsidP="00E7264A">
                  <w:pPr>
                    <w:spacing w:line="240" w:lineRule="auto"/>
                    <w:ind w:firstLine="708"/>
                    <w:jc w:val="both"/>
                    <w:rPr>
                      <w:rFonts w:ascii="Times New Roman" w:eastAsiaTheme="minorHAnsi" w:hAnsi="Times New Roman"/>
                      <w:sz w:val="28"/>
                      <w:szCs w:val="28"/>
                      <w:lang w:val="uk-UA"/>
                    </w:rPr>
                  </w:pPr>
                  <w:r w:rsidRPr="00845537">
                    <w:rPr>
                      <w:rFonts w:ascii="Times New Roman" w:eastAsiaTheme="minorHAnsi" w:hAnsi="Times New Roman"/>
                      <w:b/>
                      <w:sz w:val="24"/>
                      <w:szCs w:val="24"/>
                      <w:lang w:val="uk-UA"/>
                    </w:rPr>
                    <w:t>6.</w:t>
                  </w:r>
                  <w:r w:rsidRPr="00845537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>Уповноважений орган (відд</w:t>
                  </w:r>
                  <w:r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 xml:space="preserve">іл освіти </w:t>
                  </w:r>
                  <w:r w:rsidRPr="00B90272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>Пустомитівської міської ради) протягом трьох робочих днів</w:t>
                  </w:r>
                  <w:r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 xml:space="preserve"> має</w:t>
                  </w:r>
                  <w:r w:rsidRPr="00B90272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 xml:space="preserve"> оголосити результати конкурсу відповідно до  протоколу </w:t>
                  </w:r>
                  <w:r w:rsidRPr="00B90272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lastRenderedPageBreak/>
                    <w:t>конкурсної комісії та висвітлити результати на сайті Пустомитівської міської ради та відділу освіти</w:t>
                  </w:r>
                  <w:r w:rsidRPr="00B90272">
                    <w:rPr>
                      <w:rFonts w:ascii="Times New Roman" w:eastAsiaTheme="minorHAnsi" w:hAnsi="Times New Roman"/>
                      <w:sz w:val="26"/>
                      <w:szCs w:val="26"/>
                      <w:lang w:val="uk-UA"/>
                    </w:rPr>
                    <w:t>.</w:t>
                  </w:r>
                </w:p>
              </w:tc>
            </w:tr>
            <w:tr w:rsidR="00E8194B" w:rsidRPr="000F3904" w14:paraId="751B7C4D" w14:textId="77777777" w:rsidTr="00E7264A">
              <w:trPr>
                <w:trHeight w:val="1224"/>
                <w:tblCellSpacing w:w="0" w:type="dxa"/>
              </w:trPr>
              <w:tc>
                <w:tcPr>
                  <w:tcW w:w="424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14:paraId="4E589922" w14:textId="77777777" w:rsidR="00E8194B" w:rsidRPr="00845537" w:rsidRDefault="00E8194B" w:rsidP="00E7264A">
                  <w:pPr>
                    <w:spacing w:line="240" w:lineRule="auto"/>
                    <w:rPr>
                      <w:rFonts w:ascii="Times New Roman" w:eastAsiaTheme="minorHAnsi" w:hAnsi="Times New Roman"/>
                      <w:b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 w:rsidRPr="00845537">
                    <w:rPr>
                      <w:rFonts w:ascii="Times New Roman" w:eastAsiaTheme="minorHAnsi" w:hAnsi="Times New Roman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  <w:lang w:val="uk-UA"/>
                    </w:rPr>
                    <w:lastRenderedPageBreak/>
                    <w:t>Інформація щодо завдань конкурсного відбору</w:t>
                  </w:r>
                </w:p>
                <w:p w14:paraId="37F78671" w14:textId="77777777" w:rsidR="00E8194B" w:rsidRPr="00845537" w:rsidRDefault="00E8194B" w:rsidP="00E7264A">
                  <w:pPr>
                    <w:spacing w:before="75" w:after="100" w:afterAutospacing="1" w:line="210" w:lineRule="atLeast"/>
                    <w:rPr>
                      <w:rFonts w:ascii="Times New Roman" w:eastAsiaTheme="minorHAnsi" w:hAnsi="Times New Roman"/>
                      <w:b/>
                      <w:sz w:val="24"/>
                      <w:szCs w:val="24"/>
                      <w:lang w:val="uk-UA"/>
                    </w:rPr>
                  </w:pPr>
                </w:p>
                <w:p w14:paraId="2DED75C4" w14:textId="77777777" w:rsidR="00E8194B" w:rsidRPr="00845537" w:rsidRDefault="00E8194B" w:rsidP="00E7264A">
                  <w:pPr>
                    <w:spacing w:before="75" w:after="100" w:afterAutospacing="1" w:line="210" w:lineRule="atLeast"/>
                    <w:rPr>
                      <w:rFonts w:ascii="Times New Roman" w:eastAsiaTheme="minorHAnsi" w:hAnsi="Times New Roman"/>
                      <w:b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62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14:paraId="09CBBC72" w14:textId="77777777" w:rsidR="00E8194B" w:rsidRDefault="00E8194B" w:rsidP="00E7264A">
                  <w:pPr>
                    <w:spacing w:after="0" w:line="240" w:lineRule="auto"/>
                    <w:ind w:right="127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  <w:r w:rsidRPr="004F1645">
                    <w:rPr>
                      <w:rFonts w:ascii="Times New Roman" w:eastAsiaTheme="minorHAnsi" w:hAnsi="Times New Roman"/>
                      <w:sz w:val="24"/>
                      <w:szCs w:val="24"/>
                      <w:shd w:val="clear" w:color="auto" w:fill="FFFFFF"/>
                      <w:lang w:val="uk-UA"/>
                    </w:rPr>
                    <w:t>З</w:t>
                  </w:r>
                  <w:r w:rsidRPr="004F1645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 xml:space="preserve">разок ситуаційного завдання, критерії оцінювання </w:t>
                  </w:r>
                </w:p>
                <w:p w14:paraId="68090587" w14:textId="77777777" w:rsidR="00E8194B" w:rsidRPr="004F1645" w:rsidRDefault="00E8194B" w:rsidP="00E7264A">
                  <w:pPr>
                    <w:spacing w:after="0" w:line="240" w:lineRule="auto"/>
                    <w:ind w:right="127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тестування на </w:t>
                  </w:r>
                  <w:bookmarkStart w:id="7" w:name="_Hlk61948081"/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знання законодавства України у сфері загальної середньої освіти, </w:t>
                  </w:r>
                  <w:bookmarkEnd w:id="7"/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ситуаційного завдання та презентації перспективного плану (програми) розвитку закладу загальної середньої освіти конкурсного відбору на посаду керівника закладу загальної середньої освіти комунальної власності Пустомитівської міської ради </w:t>
                  </w:r>
                  <w:r w:rsidRPr="004F1645">
                    <w:rPr>
                      <w:rFonts w:ascii="Times New Roman" w:eastAsiaTheme="minorHAnsi" w:hAnsi="Times New Roman"/>
                      <w:sz w:val="24"/>
                      <w:szCs w:val="24"/>
                      <w:shd w:val="clear" w:color="auto" w:fill="FFFFFF"/>
                      <w:lang w:val="uk-UA"/>
                    </w:rPr>
                    <w:t xml:space="preserve">розміщуються </w:t>
                  </w:r>
                  <w:r w:rsidRPr="004F1645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>на офіційному веб-сайті Пустомитівської міської ради (</w:t>
                  </w:r>
                  <w:r w:rsidRPr="004F1645">
                    <w:rPr>
                      <w:lang w:val="uk-UA"/>
                    </w:rPr>
                    <w:t xml:space="preserve"> </w:t>
                  </w:r>
                  <w:r w:rsidRPr="004F1645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>https://pustomyty-gromada.gov.ua/)</w:t>
                  </w:r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.</w:t>
                  </w:r>
                </w:p>
                <w:p w14:paraId="3D25FB03" w14:textId="77777777" w:rsidR="00E8194B" w:rsidRPr="000F3904" w:rsidRDefault="00E8194B" w:rsidP="00E7264A">
                  <w:pPr>
                    <w:tabs>
                      <w:tab w:val="left" w:pos="4678"/>
                    </w:tabs>
                    <w:spacing w:line="240" w:lineRule="auto"/>
                    <w:ind w:right="127" w:firstLine="567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Примірний перелік питань для перевірки знання законодавства у сфері загальної середньої освіти затверджений наказом Міністерства освіти і науки України від 19.05.2020 року № 654.</w:t>
                  </w:r>
                </w:p>
              </w:tc>
            </w:tr>
            <w:tr w:rsidR="00E8194B" w:rsidRPr="00845537" w14:paraId="1ECBDCBE" w14:textId="77777777" w:rsidTr="00E7264A">
              <w:trPr>
                <w:trHeight w:val="1224"/>
                <w:tblCellSpacing w:w="0" w:type="dxa"/>
              </w:trPr>
              <w:tc>
                <w:tcPr>
                  <w:tcW w:w="424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14:paraId="3A7C8A7D" w14:textId="77777777" w:rsidR="00E8194B" w:rsidRPr="00845537" w:rsidRDefault="00E8194B" w:rsidP="00E7264A">
                  <w:pPr>
                    <w:spacing w:line="240" w:lineRule="auto"/>
                    <w:rPr>
                      <w:rFonts w:ascii="Times New Roman" w:eastAsiaTheme="minorHAnsi" w:hAnsi="Times New Roman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  <w:lang w:val="uk-UA"/>
                    </w:rPr>
                  </w:pPr>
                  <w:r w:rsidRPr="00845537">
                    <w:rPr>
                      <w:rFonts w:ascii="Times New Roman" w:eastAsiaTheme="minorHAnsi" w:hAnsi="Times New Roman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  <w:lang w:val="uk-UA"/>
                    </w:rPr>
                    <w:t>Процедура проведення етапів конкурсів на посаду керівника закладу загальної середньої освіти</w:t>
                  </w:r>
                </w:p>
              </w:tc>
              <w:tc>
                <w:tcPr>
                  <w:tcW w:w="62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14:paraId="56D9A245" w14:textId="77777777" w:rsidR="00E8194B" w:rsidRPr="004D7349" w:rsidRDefault="00E8194B" w:rsidP="00E7264A">
                  <w:pPr>
                    <w:tabs>
                      <w:tab w:val="left" w:pos="4678"/>
                    </w:tabs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4D7349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Процедура проведення конкурсів на посаду керівника закладу загальної середньої освіти визначена у Положенні </w:t>
                  </w:r>
                  <w:r w:rsidRPr="004D7349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 порядок </w:t>
                  </w:r>
                  <w:proofErr w:type="spellStart"/>
                  <w:r w:rsidRPr="004D7349">
                    <w:rPr>
                      <w:rFonts w:ascii="Times New Roman" w:hAnsi="Times New Roman"/>
                      <w:sz w:val="24"/>
                      <w:szCs w:val="24"/>
                    </w:rPr>
                    <w:t>проведення</w:t>
                  </w:r>
                  <w:proofErr w:type="spellEnd"/>
                  <w:r w:rsidRPr="004D7349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конкурсу на посаду</w:t>
                  </w:r>
                  <w:r w:rsidRPr="004D7349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директора </w:t>
                  </w:r>
                  <w:r w:rsidRPr="004D734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D7349">
                    <w:rPr>
                      <w:rFonts w:ascii="Times New Roman" w:hAnsi="Times New Roman"/>
                      <w:sz w:val="24"/>
                      <w:szCs w:val="24"/>
                    </w:rPr>
                    <w:t>комунального</w:t>
                  </w:r>
                  <w:proofErr w:type="spellEnd"/>
                  <w:r w:rsidRPr="004D7349">
                    <w:rPr>
                      <w:rFonts w:ascii="Times New Roman" w:hAnsi="Times New Roman"/>
                      <w:sz w:val="24"/>
                      <w:szCs w:val="24"/>
                    </w:rPr>
                    <w:t xml:space="preserve"> закладу </w:t>
                  </w:r>
                  <w:proofErr w:type="spellStart"/>
                  <w:r w:rsidRPr="004D7349">
                    <w:rPr>
                      <w:rFonts w:ascii="Times New Roman" w:hAnsi="Times New Roman"/>
                      <w:sz w:val="24"/>
                      <w:szCs w:val="24"/>
                    </w:rPr>
                    <w:t>загальної</w:t>
                  </w:r>
                  <w:proofErr w:type="spellEnd"/>
                  <w:r w:rsidRPr="004D734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D7349">
                    <w:rPr>
                      <w:rFonts w:ascii="Times New Roman" w:hAnsi="Times New Roman"/>
                      <w:sz w:val="24"/>
                      <w:szCs w:val="24"/>
                    </w:rPr>
                    <w:t>середньої</w:t>
                  </w:r>
                  <w:proofErr w:type="spellEnd"/>
                  <w:r w:rsidRPr="004D734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D7349">
                    <w:rPr>
                      <w:rFonts w:ascii="Times New Roman" w:hAnsi="Times New Roman"/>
                      <w:sz w:val="24"/>
                      <w:szCs w:val="24"/>
                    </w:rPr>
                    <w:t>освіти</w:t>
                  </w:r>
                  <w:proofErr w:type="spellEnd"/>
                  <w:r w:rsidRPr="004D7349">
                    <w:rPr>
                      <w:rFonts w:ascii="Times New Roman" w:hAnsi="Times New Roman"/>
                      <w:sz w:val="24"/>
                      <w:szCs w:val="24"/>
                    </w:rPr>
                    <w:t xml:space="preserve"> Пустомитівської </w:t>
                  </w:r>
                  <w:proofErr w:type="spellStart"/>
                  <w:r w:rsidRPr="004D7349">
                    <w:rPr>
                      <w:rFonts w:ascii="Times New Roman" w:hAnsi="Times New Roman"/>
                      <w:sz w:val="24"/>
                      <w:szCs w:val="24"/>
                    </w:rPr>
                    <w:t>міської</w:t>
                  </w:r>
                  <w:proofErr w:type="spellEnd"/>
                  <w:r w:rsidRPr="004D7349">
                    <w:rPr>
                      <w:rFonts w:ascii="Times New Roman" w:hAnsi="Times New Roman"/>
                      <w:sz w:val="24"/>
                      <w:szCs w:val="24"/>
                    </w:rPr>
                    <w:t xml:space="preserve"> ради</w:t>
                  </w:r>
                  <w:r w:rsidRPr="004D7349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Львівської області (нова редакція), затверджена рішенням сесії від 30.03.2021 р. № 527 </w:t>
                  </w:r>
                </w:p>
                <w:p w14:paraId="76330821" w14:textId="77777777" w:rsidR="00E8194B" w:rsidRPr="00845537" w:rsidRDefault="00E8194B" w:rsidP="00E7264A">
                  <w:pPr>
                    <w:tabs>
                      <w:tab w:val="left" w:pos="4678"/>
                    </w:tabs>
                    <w:spacing w:after="0" w:line="240" w:lineRule="auto"/>
                    <w:ind w:firstLine="567"/>
                    <w:jc w:val="both"/>
                    <w:rPr>
                      <w:rFonts w:ascii="Times New Roman" w:eastAsiaTheme="minorHAnsi" w:hAnsi="Times New Roman"/>
                      <w:color w:val="000000" w:themeColor="text1"/>
                      <w:sz w:val="24"/>
                      <w:szCs w:val="24"/>
                      <w:shd w:val="clear" w:color="auto" w:fill="FFFFFF"/>
                      <w:lang w:val="uk-UA"/>
                    </w:rPr>
                  </w:pPr>
                  <w:r w:rsidRPr="00B90272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Загальна тривалість конкурсу не може перевищувати двох місяців з дня його оголошення.</w:t>
                  </w:r>
                  <w:r w:rsidRPr="00845537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</w:t>
                  </w:r>
                </w:p>
              </w:tc>
            </w:tr>
          </w:tbl>
          <w:p w14:paraId="0DE01727" w14:textId="77777777" w:rsidR="00E8194B" w:rsidRPr="00845537" w:rsidRDefault="00E8194B" w:rsidP="00E7264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336AD758" w14:textId="77777777" w:rsidR="00E8194B" w:rsidRDefault="00E8194B" w:rsidP="00E8194B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uk-UA"/>
        </w:rPr>
      </w:pPr>
    </w:p>
    <w:p w14:paraId="24D41274" w14:textId="77777777" w:rsidR="00E8194B" w:rsidRDefault="00E8194B" w:rsidP="00E8194B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uk-UA"/>
        </w:rPr>
      </w:pPr>
    </w:p>
    <w:p w14:paraId="76D4AA8E" w14:textId="77777777" w:rsidR="00E8194B" w:rsidRDefault="00E8194B" w:rsidP="00E8194B"/>
    <w:p w14:paraId="4037302D" w14:textId="77777777" w:rsidR="007C3931" w:rsidRDefault="007C3931"/>
    <w:sectPr w:rsidR="007C39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232D4"/>
    <w:multiLevelType w:val="hybridMultilevel"/>
    <w:tmpl w:val="58D438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E531F4"/>
    <w:multiLevelType w:val="multilevel"/>
    <w:tmpl w:val="44BAE7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321"/>
    <w:rsid w:val="0026613F"/>
    <w:rsid w:val="003F5321"/>
    <w:rsid w:val="004A7A3D"/>
    <w:rsid w:val="006C0D82"/>
    <w:rsid w:val="007C3931"/>
    <w:rsid w:val="008A1EF8"/>
    <w:rsid w:val="00E8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2C8E5"/>
  <w15:chartTrackingRefBased/>
  <w15:docId w15:val="{CDA1E65D-50F2-42B5-9510-946C1660E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194B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94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8194B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rvps2">
    <w:name w:val="rvps2"/>
    <w:basedOn w:val="a"/>
    <w:rsid w:val="004A7A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5.rada.gov.ua/laws/show/2297-17" TargetMode="External"/><Relationship Id="rId5" Type="http://schemas.openxmlformats.org/officeDocument/2006/relationships/hyperlink" Target="https://zakon.rada.gov.ua/laws/show/1682-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2842</TotalTime>
  <Pages>4</Pages>
  <Words>5612</Words>
  <Characters>3199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2026-05-01T12:01:00Z</dcterms:created>
  <dcterms:modified xsi:type="dcterms:W3CDTF">2026-05-03T13:12:00Z</dcterms:modified>
</cp:coreProperties>
</file>