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71" w:rsidRPr="003A22D2" w:rsidRDefault="00652271" w:rsidP="0065227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>ЗАТВЕРДЖУЮ</w:t>
      </w:r>
    </w:p>
    <w:p w:rsidR="00652271" w:rsidRPr="003A22D2" w:rsidRDefault="00652271" w:rsidP="0065227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Голова </w:t>
      </w:r>
      <w:proofErr w:type="spellStart"/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>атестаційної</w:t>
      </w:r>
      <w:proofErr w:type="spellEnd"/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>комісії</w:t>
      </w:r>
      <w:proofErr w:type="spellEnd"/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ЗДО №1</w:t>
      </w:r>
    </w:p>
    <w:p w:rsidR="00652271" w:rsidRPr="003A22D2" w:rsidRDefault="00652271" w:rsidP="00652271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A22D2">
        <w:rPr>
          <w:rFonts w:ascii="Times New Roman" w:hAnsi="Times New Roman" w:cs="Times New Roman"/>
          <w:b/>
          <w:sz w:val="24"/>
          <w:szCs w:val="24"/>
          <w:lang w:val="ru-RU"/>
        </w:rPr>
        <w:t>____________ Оксана ВЕКЛЯК</w:t>
      </w:r>
    </w:p>
    <w:p w:rsidR="00652271" w:rsidRPr="00C7538A" w:rsidRDefault="00652271" w:rsidP="0065227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538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52271" w:rsidRPr="00C7538A" w:rsidRDefault="00652271" w:rsidP="0065227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Графік</w:t>
      </w:r>
      <w:proofErr w:type="spellEnd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засідань</w:t>
      </w:r>
      <w:proofErr w:type="spellEnd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атестаційної</w:t>
      </w:r>
      <w:proofErr w:type="spellEnd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комісії</w:t>
      </w:r>
      <w:proofErr w:type="spellEnd"/>
      <w:r w:rsidR="00211E3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І рівня</w:t>
      </w:r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ЗДО №1</w:t>
      </w:r>
      <w:r w:rsidR="009A41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м. </w:t>
      </w:r>
      <w:proofErr w:type="spellStart"/>
      <w:r w:rsidR="009A41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Пуст</w:t>
      </w:r>
      <w:r w:rsidR="0054517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ом</w:t>
      </w:r>
      <w:bookmarkStart w:id="0" w:name="_GoBack"/>
      <w:bookmarkEnd w:id="0"/>
      <w:r w:rsidR="009A41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ити</w:t>
      </w:r>
      <w:proofErr w:type="spellEnd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у 2025</w:t>
      </w:r>
      <w:r w:rsidR="009A41C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/</w:t>
      </w:r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2026 </w:t>
      </w:r>
      <w:proofErr w:type="spellStart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навчальному</w:t>
      </w:r>
      <w:proofErr w:type="spellEnd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7538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році</w:t>
      </w:r>
      <w:proofErr w:type="spellEnd"/>
    </w:p>
    <w:tbl>
      <w:tblPr>
        <w:tblStyle w:val="a3"/>
        <w:tblW w:w="10999" w:type="dxa"/>
        <w:tblLook w:val="04A0" w:firstRow="1" w:lastRow="0" w:firstColumn="1" w:lastColumn="0" w:noHBand="0" w:noVBand="1"/>
      </w:tblPr>
      <w:tblGrid>
        <w:gridCol w:w="1390"/>
        <w:gridCol w:w="3719"/>
        <w:gridCol w:w="1952"/>
        <w:gridCol w:w="2098"/>
        <w:gridCol w:w="1840"/>
      </w:tblGrid>
      <w:tr w:rsidR="00652271" w:rsidRPr="00C7538A" w:rsidTr="00642DA1">
        <w:trPr>
          <w:trHeight w:val="542"/>
        </w:trPr>
        <w:tc>
          <w:tcPr>
            <w:tcW w:w="1390" w:type="dxa"/>
          </w:tcPr>
          <w:p w:rsidR="00652271" w:rsidRPr="00C7538A" w:rsidRDefault="00652271" w:rsidP="0065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9" w:type="dxa"/>
          </w:tcPr>
          <w:p w:rsidR="00652271" w:rsidRPr="00C7538A" w:rsidRDefault="00652271" w:rsidP="0065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Зміст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952" w:type="dxa"/>
          </w:tcPr>
          <w:p w:rsidR="00652271" w:rsidRPr="00C7538A" w:rsidRDefault="00652271" w:rsidP="0065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098" w:type="dxa"/>
          </w:tcPr>
          <w:p w:rsidR="00652271" w:rsidRPr="00C7538A" w:rsidRDefault="00652271" w:rsidP="0065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особи</w:t>
            </w:r>
            <w:proofErr w:type="spellEnd"/>
          </w:p>
        </w:tc>
        <w:tc>
          <w:tcPr>
            <w:tcW w:w="1840" w:type="dxa"/>
          </w:tcPr>
          <w:p w:rsidR="00652271" w:rsidRPr="00C7538A" w:rsidRDefault="00652271" w:rsidP="00652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  <w:proofErr w:type="spellEnd"/>
          </w:p>
        </w:tc>
      </w:tr>
      <w:tr w:rsidR="00652271" w:rsidRPr="00C7538A" w:rsidTr="00642DA1">
        <w:trPr>
          <w:trHeight w:val="2476"/>
        </w:trPr>
        <w:tc>
          <w:tcPr>
            <w:tcW w:w="139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Перше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атестаційної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комісії</w:t>
            </w:r>
            <w:proofErr w:type="spellEnd"/>
            <w:proofErr w:type="gram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озгляд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кументів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вердження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графіка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озподіл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в’язків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знайомлення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Вересень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р.</w:t>
            </w:r>
          </w:p>
        </w:tc>
        <w:tc>
          <w:tcPr>
            <w:tcW w:w="2098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184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652271" w:rsidRPr="00C7538A" w:rsidTr="00642DA1">
        <w:trPr>
          <w:trHeight w:val="1973"/>
        </w:trPr>
        <w:tc>
          <w:tcPr>
            <w:tcW w:w="139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652271" w:rsidRPr="00C7538A" w:rsidRDefault="00652271" w:rsidP="009A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Друге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озгляд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працівникі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изначення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вчення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адання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Жовтень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р.</w:t>
            </w:r>
          </w:p>
        </w:tc>
        <w:tc>
          <w:tcPr>
            <w:tcW w:w="2098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184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652271" w:rsidRPr="00C7538A" w:rsidTr="00642DA1">
        <w:trPr>
          <w:trHeight w:val="1975"/>
        </w:trPr>
        <w:tc>
          <w:tcPr>
            <w:tcW w:w="139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Третє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наліз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проміжних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вчення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загальнення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спостережень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самоаналізів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адання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педагогам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р.</w:t>
            </w:r>
          </w:p>
        </w:tc>
        <w:tc>
          <w:tcPr>
            <w:tcW w:w="2098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Члени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184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</w:tr>
      <w:tr w:rsidR="00652271" w:rsidRPr="00C7538A" w:rsidTr="00642DA1">
        <w:trPr>
          <w:trHeight w:val="813"/>
        </w:trPr>
        <w:tc>
          <w:tcPr>
            <w:tcW w:w="139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652271" w:rsidRPr="00C7538A" w:rsidRDefault="00652271" w:rsidP="009A4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Четверте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рийняття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займаній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посаді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753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формлення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атестаційних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листів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Березень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р.</w:t>
            </w:r>
          </w:p>
        </w:tc>
        <w:tc>
          <w:tcPr>
            <w:tcW w:w="2098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Атестаційна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  <w:proofErr w:type="spellEnd"/>
          </w:p>
        </w:tc>
        <w:tc>
          <w:tcPr>
            <w:tcW w:w="184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</w:tr>
      <w:tr w:rsidR="00652271" w:rsidRPr="00C7538A" w:rsidTr="00642DA1">
        <w:trPr>
          <w:trHeight w:val="2716"/>
        </w:trPr>
        <w:tc>
          <w:tcPr>
            <w:tcW w:w="139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19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П’яте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підсумкове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засідання</w:t>
            </w:r>
            <w:proofErr w:type="spellEnd"/>
            <w:proofErr w:type="gram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наліз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зультатів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изначення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напрямів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підвищ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="009A41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41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</w:t>
            </w:r>
            <w:r w:rsidR="009A4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бговорення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>Травень</w:t>
            </w:r>
            <w:proofErr w:type="spellEnd"/>
            <w:r w:rsidRPr="00C7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р.</w:t>
            </w:r>
          </w:p>
        </w:tc>
        <w:tc>
          <w:tcPr>
            <w:tcW w:w="2098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</w:p>
        </w:tc>
        <w:tc>
          <w:tcPr>
            <w:tcW w:w="1840" w:type="dxa"/>
          </w:tcPr>
          <w:p w:rsidR="00652271" w:rsidRPr="00C7538A" w:rsidRDefault="00652271" w:rsidP="0064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C7538A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</w:tr>
    </w:tbl>
    <w:p w:rsidR="00652271" w:rsidRPr="00C7538A" w:rsidRDefault="00652271" w:rsidP="0065227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7538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B1892" w:rsidRDefault="006B1892"/>
    <w:sectPr w:rsidR="006B1892" w:rsidSect="00C75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24"/>
    <w:rsid w:val="00211E33"/>
    <w:rsid w:val="003A22D2"/>
    <w:rsid w:val="00545177"/>
    <w:rsid w:val="00652271"/>
    <w:rsid w:val="006B1892"/>
    <w:rsid w:val="006D3549"/>
    <w:rsid w:val="00813F24"/>
    <w:rsid w:val="009A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E9E39-81FB-4107-A302-BB6A77F3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7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7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22D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2025-10-27T13:40:00Z</cp:lastPrinted>
  <dcterms:created xsi:type="dcterms:W3CDTF">2025-10-13T10:21:00Z</dcterms:created>
  <dcterms:modified xsi:type="dcterms:W3CDTF">2025-11-06T11:58:00Z</dcterms:modified>
</cp:coreProperties>
</file>