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38" w:rsidRPr="00575D38" w:rsidRDefault="00575D38" w:rsidP="00575D38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РОТОКОЛ №2</w:t>
      </w:r>
    </w:p>
    <w:p w:rsidR="00B16BDE" w:rsidRDefault="00575D38" w:rsidP="00575D3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атестаційної комісії</w:t>
      </w:r>
    </w:p>
    <w:p w:rsidR="00575D38" w:rsidRPr="00575D38" w:rsidRDefault="00B16BDE" w:rsidP="00B16BD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16B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06.10.2025р.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B16B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ЗДО №1 м. </w:t>
      </w:r>
      <w:proofErr w:type="spellStart"/>
      <w:r w:rsidRPr="00B16B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Пустомити</w:t>
      </w:r>
      <w:proofErr w:type="spellEnd"/>
    </w:p>
    <w:p w:rsidR="00575D38" w:rsidRPr="0033468E" w:rsidRDefault="00575D38" w:rsidP="00575D3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3468E">
        <w:rPr>
          <w:rFonts w:ascii="Times New Roman" w:hAnsi="Times New Roman" w:cs="Times New Roman"/>
          <w:sz w:val="28"/>
          <w:szCs w:val="28"/>
          <w:lang w:eastAsia="uk-UA"/>
        </w:rPr>
        <w:t>Оксана ВЕКЛЯК, директор</w:t>
      </w:r>
      <w:r w:rsidRPr="0033468E">
        <w:rPr>
          <w:rFonts w:ascii="Times New Roman" w:hAnsi="Times New Roman" w:cs="Times New Roman"/>
          <w:sz w:val="28"/>
          <w:szCs w:val="28"/>
          <w:lang w:eastAsia="uk-UA"/>
        </w:rPr>
        <w:br/>
        <w:t>Наталія ЧМИР, вихователь-методист</w:t>
      </w:r>
    </w:p>
    <w:p w:rsidR="00575D38" w:rsidRPr="0033468E" w:rsidRDefault="00575D38" w:rsidP="00575D3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33468E">
        <w:rPr>
          <w:rFonts w:ascii="Times New Roman" w:hAnsi="Times New Roman" w:cs="Times New Roman"/>
          <w:sz w:val="28"/>
          <w:szCs w:val="28"/>
          <w:lang w:eastAsia="uk-UA"/>
        </w:rPr>
        <w:t>Михайлів Ольга Іванівна – вихователь, голова ПК</w:t>
      </w:r>
    </w:p>
    <w:p w:rsidR="00575D38" w:rsidRPr="0033468E" w:rsidRDefault="00575D38" w:rsidP="00575D3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33468E">
        <w:rPr>
          <w:rFonts w:ascii="Times New Roman" w:hAnsi="Times New Roman" w:cs="Times New Roman"/>
          <w:sz w:val="28"/>
          <w:szCs w:val="28"/>
          <w:lang w:eastAsia="uk-UA"/>
        </w:rPr>
        <w:t>Коцан</w:t>
      </w:r>
      <w:proofErr w:type="spellEnd"/>
      <w:r w:rsidRPr="0033468E">
        <w:rPr>
          <w:rFonts w:ascii="Times New Roman" w:hAnsi="Times New Roman" w:cs="Times New Roman"/>
          <w:sz w:val="28"/>
          <w:szCs w:val="28"/>
          <w:lang w:eastAsia="uk-UA"/>
        </w:rPr>
        <w:t xml:space="preserve"> Наталія Любомирівна – практичний психолог</w:t>
      </w:r>
    </w:p>
    <w:p w:rsidR="00575D38" w:rsidRPr="00575D38" w:rsidRDefault="00575D38" w:rsidP="00575D3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33468E">
        <w:rPr>
          <w:rFonts w:ascii="Times New Roman" w:hAnsi="Times New Roman" w:cs="Times New Roman"/>
          <w:sz w:val="28"/>
          <w:szCs w:val="28"/>
          <w:lang w:eastAsia="uk-UA"/>
        </w:rPr>
        <w:t>Осипенко</w:t>
      </w:r>
      <w:proofErr w:type="spellEnd"/>
      <w:r w:rsidRPr="0033468E">
        <w:rPr>
          <w:rFonts w:ascii="Times New Roman" w:hAnsi="Times New Roman" w:cs="Times New Roman"/>
          <w:sz w:val="28"/>
          <w:szCs w:val="28"/>
          <w:lang w:eastAsia="uk-UA"/>
        </w:rPr>
        <w:t xml:space="preserve"> Лілія Михайлівна – вихователь-методист ЗДО №3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Пустомити</w:t>
      </w:r>
      <w:proofErr w:type="spellEnd"/>
    </w:p>
    <w:p w:rsidR="00575D38" w:rsidRPr="00575D38" w:rsidRDefault="00575D38" w:rsidP="00575D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Голова комісії: Оксана ВЕКЛЯК</w:t>
      </w: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Секретар: </w:t>
      </w:r>
      <w:r w:rsidR="00F875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Ольга МИХАЙЛІВ</w:t>
      </w:r>
    </w:p>
    <w:p w:rsidR="00575D38" w:rsidRPr="00575D38" w:rsidRDefault="00575D38" w:rsidP="00575D3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 ДЕННИЙ:</w:t>
      </w:r>
    </w:p>
    <w:p w:rsidR="00575D38" w:rsidRPr="00575D38" w:rsidRDefault="00575D38" w:rsidP="00575D3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списку педагогічних працівників, які підлягають атестації у 2025/2026 навчальному році.</w:t>
      </w:r>
    </w:p>
    <w:p w:rsidR="00575D38" w:rsidRDefault="00575D38" w:rsidP="00575D3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:rsidR="00575D38" w:rsidRPr="00575D38" w:rsidRDefault="00575D38" w:rsidP="00E465B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Голову атестаційної комісії </w:t>
      </w:r>
      <w:r w:rsidRPr="00E465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Оксану ВЕКЛЯК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ознайомила</w:t>
      </w: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присутніх із поданими заявами педагогічних працівників та графіком проведення атестації відповідно до </w:t>
      </w:r>
      <w:r w:rsidRPr="00575D3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Типового положення про атестацію педагогічних працівників України</w:t>
      </w:r>
      <w:r w:rsidR="00E465B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E465B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465B5" w:rsidRPr="00DA30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затверджено </w:t>
      </w:r>
      <w:hyperlink r:id="rId5" w:anchor="Text" w:tgtFrame="_blank" w:history="1">
        <w:r w:rsidR="00E465B5" w:rsidRPr="00DA30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наказом МОН від 10.09.2024 № 1277</w:t>
        </w:r>
      </w:hyperlink>
      <w:r w:rsidR="00E465B5" w:rsidRPr="00DA30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="00E465B5" w:rsidRPr="00DA30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набрало чинності 05.11.2024</w:t>
      </w:r>
      <w:r w:rsidR="00E465B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75D38" w:rsidRPr="00575D38" w:rsidRDefault="00575D38" w:rsidP="00542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hAnsi="Times New Roman" w:cs="Times New Roman"/>
          <w:sz w:val="28"/>
          <w:szCs w:val="28"/>
          <w:lang w:eastAsia="uk-UA"/>
        </w:rPr>
        <w:t>Було розглянуто пропозиції щодо включення до списку працівників, які:</w:t>
      </w:r>
    </w:p>
    <w:p w:rsidR="00575D38" w:rsidRPr="00575D38" w:rsidRDefault="00542D42" w:rsidP="00542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1). </w:t>
      </w:r>
      <w:r w:rsidR="00575D38" w:rsidRPr="00575D38">
        <w:rPr>
          <w:rFonts w:ascii="Times New Roman" w:hAnsi="Times New Roman" w:cs="Times New Roman"/>
          <w:sz w:val="28"/>
          <w:szCs w:val="28"/>
          <w:lang w:eastAsia="uk-UA"/>
        </w:rPr>
        <w:t>підлягають черговій атестації;</w:t>
      </w:r>
    </w:p>
    <w:p w:rsidR="00575D38" w:rsidRPr="00575D38" w:rsidRDefault="00542D42" w:rsidP="00542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2). </w:t>
      </w:r>
      <w:r w:rsidR="00575D38" w:rsidRPr="00575D38">
        <w:rPr>
          <w:rFonts w:ascii="Times New Roman" w:hAnsi="Times New Roman" w:cs="Times New Roman"/>
          <w:sz w:val="28"/>
          <w:szCs w:val="28"/>
          <w:lang w:eastAsia="uk-UA"/>
        </w:rPr>
        <w:t>претендують на підвищення кваліфікаційної категорії;</w:t>
      </w:r>
    </w:p>
    <w:p w:rsidR="00575D38" w:rsidRPr="00575D38" w:rsidRDefault="00575D38" w:rsidP="00575D3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:rsidR="00575D38" w:rsidRDefault="00575D38" w:rsidP="00575D3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список педагогічних працівників</w:t>
      </w: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підлягають атестації у 2025/2026 навчальному році:</w:t>
      </w:r>
    </w:p>
    <w:p w:rsidR="00E465B5" w:rsidRDefault="00E465B5" w:rsidP="00E465B5">
      <w:pPr>
        <w:pStyle w:val="a4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D29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Лисяк</w:t>
      </w:r>
      <w:proofErr w:type="spellEnd"/>
      <w:r w:rsidRPr="008D29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Любов Василівна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вихователь</w:t>
      </w:r>
      <w:r w:rsidR="008D29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D2973" w:rsidRPr="008D29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підтвердження кваліфікаційної категорії «спеціаліст вищої категорії</w:t>
      </w:r>
      <w:r w:rsidR="008D2973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E465B5" w:rsidRPr="00E465B5" w:rsidRDefault="00E465B5" w:rsidP="00E465B5">
      <w:pPr>
        <w:pStyle w:val="a4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D29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Мищишин</w:t>
      </w:r>
      <w:proofErr w:type="spellEnd"/>
      <w:r w:rsidRPr="008D29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Наталія Вікторівна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вихователь</w:t>
      </w:r>
      <w:r w:rsidR="008D29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D2973" w:rsidRPr="008D29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присвоєння кваліфікаційної категорії «спеціаліст першої категорії».</w:t>
      </w:r>
    </w:p>
    <w:p w:rsidR="00575D38" w:rsidRPr="00575D38" w:rsidRDefault="008D2973" w:rsidP="00575D3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Видати в</w:t>
      </w:r>
      <w:r w:rsidR="00575D38"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ідповідний наказ про проведення атестації педагогічних працівників у 2025/2026 </w:t>
      </w:r>
      <w:proofErr w:type="spellStart"/>
      <w:r w:rsidR="00575D38"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="00575D38"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5D38" w:rsidRPr="00575D38" w:rsidRDefault="00575D38" w:rsidP="00575D3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рішення покласти на голову атестаційної комісії.</w:t>
      </w:r>
    </w:p>
    <w:p w:rsidR="00575D38" w:rsidRDefault="00575D38" w:rsidP="00575D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прийнято одноголосно.</w:t>
      </w:r>
    </w:p>
    <w:p w:rsidR="00575D38" w:rsidRPr="00575D38" w:rsidRDefault="00575D38" w:rsidP="00575D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5D38" w:rsidRDefault="00575D38" w:rsidP="00575D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Голова атестаційної комісії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Оксана ВЕКЛЯК</w:t>
      </w:r>
    </w:p>
    <w:p w:rsidR="00575D38" w:rsidRPr="00575D38" w:rsidRDefault="00575D38" w:rsidP="00575D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D3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575D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</w:t>
      </w:r>
      <w:r w:rsidRPr="00575D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</w:t>
      </w:r>
      <w:proofErr w:type="spellStart"/>
      <w:r w:rsidR="00F87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Олдьга</w:t>
      </w:r>
      <w:proofErr w:type="spellEnd"/>
      <w:r w:rsidR="00F87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МИХАЙЛІВ</w:t>
      </w:r>
      <w:bookmarkStart w:id="0" w:name="_GoBack"/>
      <w:bookmarkEnd w:id="0"/>
    </w:p>
    <w:p w:rsidR="00756108" w:rsidRPr="00575D38" w:rsidRDefault="00756108" w:rsidP="00575D38">
      <w:pPr>
        <w:spacing w:line="276" w:lineRule="auto"/>
        <w:rPr>
          <w:sz w:val="28"/>
          <w:szCs w:val="28"/>
        </w:rPr>
      </w:pPr>
    </w:p>
    <w:sectPr w:rsidR="00756108" w:rsidRPr="00575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712B"/>
    <w:multiLevelType w:val="multilevel"/>
    <w:tmpl w:val="96EA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8052E"/>
    <w:multiLevelType w:val="multilevel"/>
    <w:tmpl w:val="BA7A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41749"/>
    <w:multiLevelType w:val="hybridMultilevel"/>
    <w:tmpl w:val="E180A0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8C19D6"/>
    <w:multiLevelType w:val="multilevel"/>
    <w:tmpl w:val="C048F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93108"/>
    <w:multiLevelType w:val="multilevel"/>
    <w:tmpl w:val="927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F"/>
    <w:rsid w:val="00542D42"/>
    <w:rsid w:val="00575D38"/>
    <w:rsid w:val="00691B0F"/>
    <w:rsid w:val="00756108"/>
    <w:rsid w:val="008D2973"/>
    <w:rsid w:val="00B16BDE"/>
    <w:rsid w:val="00E465B5"/>
    <w:rsid w:val="00F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D15C-FA8F-484D-8316-6AB299BB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D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634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2025-10-08T12:11:00Z</dcterms:created>
  <dcterms:modified xsi:type="dcterms:W3CDTF">2025-10-13T08:49:00Z</dcterms:modified>
</cp:coreProperties>
</file>