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A89EF" w14:textId="59CA7B21" w:rsidR="00CF699F" w:rsidRPr="00CF699F" w:rsidRDefault="005C5177" w:rsidP="00CF699F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3C4858"/>
          <w:sz w:val="28"/>
          <w:szCs w:val="28"/>
          <w:u w:val="single"/>
          <w:lang w:eastAsia="uk-UA"/>
        </w:rPr>
      </w:pPr>
      <w:r w:rsidRPr="00CF699F">
        <w:rPr>
          <w:rFonts w:ascii="Times New Roman" w:eastAsia="Times New Roman" w:hAnsi="Times New Roman" w:cs="Times New Roman"/>
          <w:b/>
          <w:bCs/>
          <w:color w:val="3C4858"/>
          <w:sz w:val="28"/>
          <w:szCs w:val="28"/>
          <w:u w:val="single"/>
          <w:lang w:eastAsia="uk-UA"/>
        </w:rPr>
        <w:t>Правила поведінки учнів</w:t>
      </w:r>
    </w:p>
    <w:p w14:paraId="3378CC3C" w14:textId="00C2D38D" w:rsidR="005C5177" w:rsidRPr="00CF699F" w:rsidRDefault="005C5177" w:rsidP="005C517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 xml:space="preserve">у </w:t>
      </w:r>
      <w:r w:rsidR="00CF699F"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 xml:space="preserve">Наварійському ліцеї </w:t>
      </w: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 xml:space="preserve"> укладені відповідно до п.3 ст.53 Закону України «Про освіту», Статуту закладу.</w:t>
      </w:r>
    </w:p>
    <w:p w14:paraId="3C3FD8AA" w14:textId="77777777" w:rsidR="005C5177" w:rsidRPr="00CF699F" w:rsidRDefault="005C5177" w:rsidP="005C517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b/>
          <w:bCs/>
          <w:i/>
          <w:iCs/>
          <w:color w:val="3C4858"/>
          <w:sz w:val="28"/>
          <w:szCs w:val="28"/>
          <w:lang w:eastAsia="uk-UA"/>
        </w:rPr>
        <w:t>І. Права та обов’язки здобувачів освіти</w:t>
      </w:r>
    </w:p>
    <w:p w14:paraId="7867B471" w14:textId="77777777" w:rsidR="005C5177" w:rsidRPr="00CF699F" w:rsidRDefault="005C5177" w:rsidP="005C51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u w:val="single"/>
          <w:lang w:eastAsia="uk-UA"/>
        </w:rPr>
        <w:t>Здобувачі освіти мають право на:</w:t>
      </w:r>
    </w:p>
    <w:p w14:paraId="3D824637" w14:textId="77777777" w:rsidR="005C5177" w:rsidRPr="00CF699F" w:rsidRDefault="005C5177" w:rsidP="005C51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навчання впродовж життя та академічну мобільність;</w:t>
      </w:r>
    </w:p>
    <w:p w14:paraId="49CC8CDD" w14:textId="77777777" w:rsidR="005C5177" w:rsidRPr="00CF699F" w:rsidRDefault="005C5177" w:rsidP="005C51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індивідуальну освітню траєкторію, що реалізується, зокрема, через вільний вибір видів, форм і темпу здобуття освіти;</w:t>
      </w:r>
    </w:p>
    <w:p w14:paraId="4744CECE" w14:textId="77777777" w:rsidR="005C5177" w:rsidRPr="00CF699F" w:rsidRDefault="005C5177" w:rsidP="005C51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якісні освітні послуги;</w:t>
      </w:r>
    </w:p>
    <w:p w14:paraId="35BE8A7B" w14:textId="77777777" w:rsidR="005C5177" w:rsidRPr="00CF699F" w:rsidRDefault="005C5177" w:rsidP="005C51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справедливе та об’єктивне оцінювання результатів навчання;</w:t>
      </w:r>
    </w:p>
    <w:p w14:paraId="69D35BC2" w14:textId="77777777" w:rsidR="005C5177" w:rsidRPr="00CF699F" w:rsidRDefault="005C5177" w:rsidP="005C51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відзначення успіхів у своїй діяльності;</w:t>
      </w:r>
    </w:p>
    <w:p w14:paraId="6C7421D4" w14:textId="77777777" w:rsidR="005C5177" w:rsidRPr="00CF699F" w:rsidRDefault="005C5177" w:rsidP="005C51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свободу творчої, спортивної, оздоровчої, культурної, просвітницької, наукової і науково-технічної діяльності тощо;</w:t>
      </w:r>
    </w:p>
    <w:p w14:paraId="3E42A1A0" w14:textId="77777777" w:rsidR="005C5177" w:rsidRPr="00CF699F" w:rsidRDefault="005C5177" w:rsidP="005C51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безпечні та нешкідливі умови навчання, утримання і праці;</w:t>
      </w:r>
    </w:p>
    <w:p w14:paraId="1D3F4846" w14:textId="77777777" w:rsidR="005C5177" w:rsidRPr="00CF699F" w:rsidRDefault="005C5177" w:rsidP="005C51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повагу людської гідності;</w:t>
      </w:r>
    </w:p>
    <w:p w14:paraId="1FC47468" w14:textId="77777777" w:rsidR="005C5177" w:rsidRPr="00CF699F" w:rsidRDefault="005C5177" w:rsidP="005C51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захист під час освітнього процесу від приниження честі та гідності, будь-яких форм насильства та експлуатації, булінгу (цькування), дискримінації за будь-якою ознакою, пропаганди та агітації, що завдають шкоди здоров’ю здобувача освіти;</w:t>
      </w:r>
    </w:p>
    <w:p w14:paraId="4EB27E7D" w14:textId="77777777" w:rsidR="005C5177" w:rsidRPr="00CF699F" w:rsidRDefault="005C5177" w:rsidP="005C51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отримання соціальних та психолого-педагогічних послуг як особа, яка постраждала від булінгу (цькування), стала його свідком або вчинила булінг (цькування);</w:t>
      </w:r>
    </w:p>
    <w:p w14:paraId="30AB70E8" w14:textId="77777777" w:rsidR="005C5177" w:rsidRPr="00CF699F" w:rsidRDefault="005C5177" w:rsidP="005C51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користування бібліотекою, навчальною, культурною, спортивною, побутовою, оздоровчою інфраструктурою закладу освіти та послугами його структурних підрозділів у порядку, встановленому закладом освіти відповідно до спеціальних законів;</w:t>
      </w:r>
    </w:p>
    <w:p w14:paraId="3C17328C" w14:textId="77777777" w:rsidR="005C5177" w:rsidRPr="00CF699F" w:rsidRDefault="005C5177" w:rsidP="005C51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доступ до інформаційних ресурсів і комунікацій, що використовуються в освітньому процесі та науковій діяльності;</w:t>
      </w:r>
    </w:p>
    <w:p w14:paraId="60FAFC86" w14:textId="77777777" w:rsidR="005C5177" w:rsidRPr="00CF699F" w:rsidRDefault="005C5177" w:rsidP="005C51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особисту участь у громадському самоврядуванні та управлінні закладом освіти;</w:t>
      </w:r>
    </w:p>
    <w:p w14:paraId="17B68E74" w14:textId="77777777" w:rsidR="005C5177" w:rsidRPr="00CF699F" w:rsidRDefault="005C5177" w:rsidP="005C51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інші необхідні умови для здобуття освіти, у тому числі для осіб з особливими освітніми потребами та із соціально незахищених верств населення.</w:t>
      </w:r>
    </w:p>
    <w:p w14:paraId="5183AF96" w14:textId="77777777" w:rsidR="005C5177" w:rsidRPr="00CF699F" w:rsidRDefault="005C5177" w:rsidP="005C51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u w:val="single"/>
          <w:lang w:eastAsia="uk-UA"/>
        </w:rPr>
        <w:t>Здобувачі освіти зобов’язані:</w:t>
      </w:r>
    </w:p>
    <w:p w14:paraId="43F3F737" w14:textId="77777777" w:rsidR="005C5177" w:rsidRPr="00CF699F" w:rsidRDefault="005C5177" w:rsidP="005C51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виконувати вимоги освітньої програми (індивідуального навчального плану за його наявності), дотримуючись принципу академічної доброчесності, та досягти результатів навчання, передбачених стандартом освіти для відповідного рівня освіти;</w:t>
      </w:r>
    </w:p>
    <w:p w14:paraId="015FDE23" w14:textId="77777777" w:rsidR="005C5177" w:rsidRPr="00CF699F" w:rsidRDefault="005C5177" w:rsidP="005C51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поважати гідність, права, свободи та законні інтереси всіх учасників освітнього процесу, дотримуватися етичних норм;</w:t>
      </w:r>
    </w:p>
    <w:p w14:paraId="55D9A06F" w14:textId="77777777" w:rsidR="005C5177" w:rsidRPr="00CF699F" w:rsidRDefault="005C5177" w:rsidP="005C51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відповідально та дбайливо ставитися до власного здоров’я, здоров’я оточуючих, довкілля;</w:t>
      </w:r>
    </w:p>
    <w:p w14:paraId="18EC9340" w14:textId="77777777" w:rsidR="005C5177" w:rsidRPr="00CF699F" w:rsidRDefault="005C5177" w:rsidP="005C51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lastRenderedPageBreak/>
        <w:t>дотримуватися установчих документів, правил внутрішнього розпорядку закладу освіти, а також умов договору про надання освітніх послуг (за його наявності);</w:t>
      </w:r>
    </w:p>
    <w:p w14:paraId="46D9C3C9" w14:textId="77777777" w:rsidR="005C5177" w:rsidRPr="00CF699F" w:rsidRDefault="005C5177" w:rsidP="005C51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повідомляти керівництво закладу освіти про факти булінгу (цькування) стосовно здобувачів освіти, педагогічних, науково-педагогічних, наукових працівників, інших осіб, які залучаються до освітнього процесу, свідком яких вони були особисто або про які отримали достовірну інформацію від інших осіб.</w:t>
      </w:r>
    </w:p>
    <w:p w14:paraId="3B071990" w14:textId="0892FE84" w:rsidR="005C5177" w:rsidRPr="00CF699F" w:rsidRDefault="005C5177" w:rsidP="00CF699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Здобувачі освіти мають також інші права та обов’язки, передбачені законодавством та установчими документами закладу освіти.</w:t>
      </w:r>
    </w:p>
    <w:p w14:paraId="1A6C851A" w14:textId="77777777" w:rsidR="005C5177" w:rsidRPr="00CF699F" w:rsidRDefault="005C5177" w:rsidP="005C517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b/>
          <w:bCs/>
          <w:i/>
          <w:iCs/>
          <w:color w:val="3C4858"/>
          <w:sz w:val="28"/>
          <w:szCs w:val="28"/>
          <w:lang w:eastAsia="uk-UA"/>
        </w:rPr>
        <w:t>ІІ. Загальні правила поведінки</w:t>
      </w:r>
    </w:p>
    <w:p w14:paraId="503AFD7A" w14:textId="77777777" w:rsidR="005C5177" w:rsidRPr="00CF699F" w:rsidRDefault="005C5177" w:rsidP="005C51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Здобувач освіти приходить до навчального закладу за 10-15 хвилин до початку занять, чистий і охайний, займає своє робоче місце з першим дзвінком, готує все необхідне навчальне приладдя.</w:t>
      </w:r>
    </w:p>
    <w:p w14:paraId="021B12A8" w14:textId="77777777" w:rsidR="005C5177" w:rsidRPr="00CF699F" w:rsidRDefault="005C5177" w:rsidP="005C51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Не можна приносити на територію закладу з будь-якою метою та використовувати будь-яким способом зброю, в т.ч. ножі, вибухові, вогненебезпечні речовини; спиртні напої, цигарки, наркотичні та інші подібні засоби й отрути.</w:t>
      </w:r>
    </w:p>
    <w:p w14:paraId="63A768A2" w14:textId="77777777" w:rsidR="005C5177" w:rsidRPr="00CF699F" w:rsidRDefault="005C5177" w:rsidP="005C51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Забороняється вживання непристойних виразів і жестів.</w:t>
      </w:r>
    </w:p>
    <w:p w14:paraId="2865F223" w14:textId="77777777" w:rsidR="005C5177" w:rsidRPr="00CF699F" w:rsidRDefault="005C5177" w:rsidP="005C51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Не можна без дозволу педагогів (за узгодженням з батьками) йти з навчального закладу та території в урочний час.</w:t>
      </w:r>
    </w:p>
    <w:p w14:paraId="6A06E6AE" w14:textId="77777777" w:rsidR="005C5177" w:rsidRPr="00CF699F" w:rsidRDefault="005C5177" w:rsidP="005C51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У разі пропуску занять учень зобов’язаний пред’явити класному керівнику медичну довідку або записку від батьків (осіб, що їх заміняють) про причину відсутності на заняттях.</w:t>
      </w:r>
    </w:p>
    <w:p w14:paraId="25CC835E" w14:textId="2A735C0B" w:rsidR="005C5177" w:rsidRPr="00CF699F" w:rsidRDefault="005C5177" w:rsidP="005C51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Здобувач освіти повинен виявляти повагу до старших, піклуватися про молодших. Учні поступаються дорогою дорослим, старші – молодшим, хлопчики – дівчаткам.</w:t>
      </w:r>
    </w:p>
    <w:p w14:paraId="31D8850A" w14:textId="77777777" w:rsidR="005C5177" w:rsidRPr="00CF699F" w:rsidRDefault="005C5177" w:rsidP="005C51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Поза межами закладу освіти учні поводяться скрізь і усюди так, щоб не принизити свою честь і гідність, не заплямувати добре ім’я закладу.</w:t>
      </w:r>
    </w:p>
    <w:p w14:paraId="5A74ACF1" w14:textId="77777777" w:rsidR="005C5177" w:rsidRPr="00CF699F" w:rsidRDefault="005C5177" w:rsidP="005C51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Здобувачі освіти бережуть майно закладу, охайно ставляться як до свого, так і до чужого майна, дотримуються чистоти і порядку на території навчального закладу.</w:t>
      </w:r>
    </w:p>
    <w:p w14:paraId="491B915C" w14:textId="77777777" w:rsidR="005C5177" w:rsidRPr="00CF699F" w:rsidRDefault="005C5177" w:rsidP="005C51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Здобувачі освіти, які знайшли втрачені або забуті, на їхню думку, речі, повинні здати їх черговому або заступнику директора.</w:t>
      </w:r>
    </w:p>
    <w:p w14:paraId="41A46145" w14:textId="77777777" w:rsidR="005C5177" w:rsidRPr="00CF699F" w:rsidRDefault="005C5177" w:rsidP="005C51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Фізична конфронтація, залякування і знущання (булінг) є неприпустимими формами поведінки.</w:t>
      </w:r>
    </w:p>
    <w:p w14:paraId="5A346EA7" w14:textId="47E2761B" w:rsidR="005C5177" w:rsidRPr="00CF699F" w:rsidRDefault="005C5177" w:rsidP="005C51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Не дозволяється користуватися під час уроку плеєром, мобільним телефоном</w:t>
      </w:r>
      <w:r w:rsid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,</w:t>
      </w: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 xml:space="preserve"> іншими гаджетами (якщо це не є формою роботи з учителем).</w:t>
      </w:r>
    </w:p>
    <w:p w14:paraId="2885EDA9" w14:textId="77777777" w:rsidR="005C5177" w:rsidRPr="00CF699F" w:rsidRDefault="005C5177" w:rsidP="005C51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Здобувач освіти зобов’язаний виконувати домашні завдання в терміни, встановлені навчальною програмою закладу.</w:t>
      </w:r>
    </w:p>
    <w:p w14:paraId="34FB42F0" w14:textId="77777777" w:rsidR="005C5177" w:rsidRPr="00CF699F" w:rsidRDefault="005C5177" w:rsidP="005C51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Здобувач освіти зобов’язаний приносити на заняття всі необхідні підручники, зошити, письмове приладдя, інструменти, робочий і спортивний одяг.</w:t>
      </w:r>
    </w:p>
    <w:p w14:paraId="2643C329" w14:textId="77777777" w:rsidR="005C5177" w:rsidRPr="00CF699F" w:rsidRDefault="005C5177" w:rsidP="005C517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b/>
          <w:bCs/>
          <w:i/>
          <w:iCs/>
          <w:color w:val="3C4858"/>
          <w:sz w:val="28"/>
          <w:szCs w:val="28"/>
          <w:lang w:eastAsia="uk-UA"/>
        </w:rPr>
        <w:lastRenderedPageBreak/>
        <w:t> </w:t>
      </w:r>
    </w:p>
    <w:p w14:paraId="10A2CACC" w14:textId="77777777" w:rsidR="005C5177" w:rsidRPr="00CF699F" w:rsidRDefault="005C5177" w:rsidP="005C517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b/>
          <w:bCs/>
          <w:i/>
          <w:iCs/>
          <w:color w:val="3C4858"/>
          <w:sz w:val="28"/>
          <w:szCs w:val="28"/>
          <w:lang w:eastAsia="uk-UA"/>
        </w:rPr>
        <w:t>Поведінка здобувачів освіти на уроках</w:t>
      </w:r>
    </w:p>
    <w:p w14:paraId="504AB1DA" w14:textId="77777777" w:rsidR="005C5177" w:rsidRPr="00CF699F" w:rsidRDefault="005C5177" w:rsidP="005C517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Під час уроку не можна шуміти, відволікатися самому і відволікати інших товаришів від занять розмовами, іграми й іншими справами, що не стосуються уроку.</w:t>
      </w:r>
    </w:p>
    <w:p w14:paraId="5C95C572" w14:textId="77777777" w:rsidR="005C5177" w:rsidRPr="00CF699F" w:rsidRDefault="005C5177" w:rsidP="005C517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Якщо під час занять здобувачу освіти необхідно вийти з класу, то він повинен попросити дозволу у викладача, піднявши руку.</w:t>
      </w:r>
    </w:p>
    <w:p w14:paraId="78C48AAA" w14:textId="77777777" w:rsidR="005C5177" w:rsidRPr="00CF699F" w:rsidRDefault="005C5177" w:rsidP="005C517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Якщо здобувач освіти хоче поставити питання викладачеві або відповісти на питання викладача, він піднімає руку.</w:t>
      </w:r>
    </w:p>
    <w:p w14:paraId="27089D50" w14:textId="77777777" w:rsidR="005C5177" w:rsidRPr="00CF699F" w:rsidRDefault="005C5177" w:rsidP="005C517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Під час уроку учень має право ставити питання викладачу, якщо не зрозумів матеріал під час пояснення.</w:t>
      </w:r>
    </w:p>
    <w:p w14:paraId="423BF0ED" w14:textId="53BCC9D3" w:rsidR="005C5177" w:rsidRPr="00CF699F" w:rsidRDefault="005C5177" w:rsidP="00CF699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Учень має право в коректній формі обстоювати свій погляд і свої переконання при обговоренні різних спірних і неоднозначних питань.</w:t>
      </w:r>
    </w:p>
    <w:p w14:paraId="109684F3" w14:textId="77777777" w:rsidR="005C5177" w:rsidRPr="00CF699F" w:rsidRDefault="005C5177" w:rsidP="005C517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b/>
          <w:bCs/>
          <w:i/>
          <w:iCs/>
          <w:color w:val="3C4858"/>
          <w:sz w:val="28"/>
          <w:szCs w:val="28"/>
          <w:lang w:eastAsia="uk-UA"/>
        </w:rPr>
        <w:t>Поведінка здобувачів освіти  на перервах</w:t>
      </w:r>
    </w:p>
    <w:p w14:paraId="79771160" w14:textId="77777777" w:rsidR="005C5177" w:rsidRPr="00CF699F" w:rsidRDefault="005C5177" w:rsidP="005C517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Під час перерви здобувач освіти зобов’язаний:</w:t>
      </w:r>
    </w:p>
    <w:p w14:paraId="67E28B6E" w14:textId="77777777" w:rsidR="005C5177" w:rsidRPr="00CF699F" w:rsidRDefault="005C5177" w:rsidP="005C51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підтримувати чистоту і порядок на своєму робочому місці;</w:t>
      </w:r>
    </w:p>
    <w:p w14:paraId="790BE907" w14:textId="77777777" w:rsidR="005C5177" w:rsidRPr="00CF699F" w:rsidRDefault="005C5177" w:rsidP="005C51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вийти з класу, якщо попросить викладач;</w:t>
      </w:r>
    </w:p>
    <w:p w14:paraId="58F7AB3A" w14:textId="77777777" w:rsidR="005C5177" w:rsidRPr="00CF699F" w:rsidRDefault="005C5177" w:rsidP="005C51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виконувати вимоги чергового учителя.</w:t>
      </w:r>
    </w:p>
    <w:p w14:paraId="3070A950" w14:textId="77777777" w:rsidR="005C5177" w:rsidRPr="00CF699F" w:rsidRDefault="005C5177" w:rsidP="005C51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Час перерви – особистий час кожного здобувача освіти. Він може його проводити за своїм розумінням, проте, не повинен заважати іншим.</w:t>
      </w:r>
    </w:p>
    <w:p w14:paraId="6D1C2259" w14:textId="77777777" w:rsidR="005C5177" w:rsidRPr="00CF699F" w:rsidRDefault="005C5177" w:rsidP="005C51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Під час перерви учні можуть вільно переміщатися по закладу освіти, окрім тих місць, де їм заборонено знаходитися в цілях безпеки (горище, підвал, кухня, фізична і хімічна лабораторії, майстерня, спортзал).</w:t>
      </w:r>
    </w:p>
    <w:p w14:paraId="6B5EAAB0" w14:textId="77777777" w:rsidR="005C5177" w:rsidRPr="00CF699F" w:rsidRDefault="005C5177" w:rsidP="005C51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Під час перерв забороняється бігати по сходах, поблизу вікон і в інших місцях, непристосованих для ігор.</w:t>
      </w:r>
    </w:p>
    <w:p w14:paraId="29C7139B" w14:textId="77777777" w:rsidR="005C5177" w:rsidRPr="00CF699F" w:rsidRDefault="005C5177" w:rsidP="005C51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Під час перерв забороняється штовхати один одного, кидатися предметами і застосовувати фізичну силу.</w:t>
      </w:r>
    </w:p>
    <w:p w14:paraId="5547E9EA" w14:textId="77777777" w:rsidR="005C5177" w:rsidRPr="00CF699F" w:rsidRDefault="005C5177" w:rsidP="005C51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На території закладу категорично забороняється тютюнопаління.</w:t>
      </w:r>
    </w:p>
    <w:p w14:paraId="42E59039" w14:textId="77777777" w:rsidR="005C5177" w:rsidRPr="00CF699F" w:rsidRDefault="005C5177" w:rsidP="005C51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Категорично заборонено самовільно розкривати вікна, сидіти на підвіконнях чи виглядати у відкриті вікна.</w:t>
      </w:r>
    </w:p>
    <w:p w14:paraId="28CAA258" w14:textId="742D1319" w:rsidR="00CF699F" w:rsidRPr="00CF699F" w:rsidRDefault="005C5177" w:rsidP="00CF699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На перервах здобувачі освіти можуть звернутися до свого класного керівника, чергового учителя, адміністрації закладу за допомогою, якщо проти них здійснюються протиправні дії.</w:t>
      </w:r>
    </w:p>
    <w:p w14:paraId="49632400" w14:textId="77777777" w:rsidR="005C5177" w:rsidRPr="00CF699F" w:rsidRDefault="005C5177" w:rsidP="005C517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b/>
          <w:bCs/>
          <w:i/>
          <w:iCs/>
          <w:color w:val="3C4858"/>
          <w:sz w:val="28"/>
          <w:szCs w:val="28"/>
          <w:lang w:eastAsia="uk-UA"/>
        </w:rPr>
        <w:t>Поведінка здобувачів освіти в їдальні</w:t>
      </w:r>
    </w:p>
    <w:p w14:paraId="7B690271" w14:textId="77777777" w:rsidR="005C5177" w:rsidRPr="00CF699F" w:rsidRDefault="005C5177" w:rsidP="005C517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Під час обіду в їдальні належить дотримуватися добросусідських взаємин і поводитися пристойно.</w:t>
      </w:r>
    </w:p>
    <w:p w14:paraId="068F9F37" w14:textId="77777777" w:rsidR="005C5177" w:rsidRPr="00CF699F" w:rsidRDefault="005C5177" w:rsidP="005C517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Здобувачі освіти повинні шанобливо ставитись до працівників їдальні.</w:t>
      </w:r>
    </w:p>
    <w:p w14:paraId="4EDBC5B0" w14:textId="77777777" w:rsidR="005C5177" w:rsidRPr="00CF699F" w:rsidRDefault="005C5177" w:rsidP="005C517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Учні приходять в їдальню після закінчення уроку у визначений час.</w:t>
      </w:r>
    </w:p>
    <w:p w14:paraId="603BE06E" w14:textId="77777777" w:rsidR="005C5177" w:rsidRPr="00CF699F" w:rsidRDefault="005C5177" w:rsidP="005C517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Розмовляти під час обіду слід неголосно, щоб не турбувати тих, хто їсть поряд.</w:t>
      </w:r>
    </w:p>
    <w:p w14:paraId="741DC096" w14:textId="77777777" w:rsidR="005C5177" w:rsidRPr="00CF699F" w:rsidRDefault="005C5177" w:rsidP="005C517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Учні прибирають посуд після прийому їжі.</w:t>
      </w:r>
    </w:p>
    <w:p w14:paraId="34723886" w14:textId="77777777" w:rsidR="005C5177" w:rsidRPr="00CF699F" w:rsidRDefault="005C5177" w:rsidP="005C517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lastRenderedPageBreak/>
        <w:t>Здобувачі освіти дбайливо ставляться до майна їдальні закладу освіти.</w:t>
      </w:r>
    </w:p>
    <w:p w14:paraId="1CEF343D" w14:textId="77777777" w:rsidR="005C5177" w:rsidRPr="00CF699F" w:rsidRDefault="005C5177" w:rsidP="005C517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Забороняється приходити в їдальню у верхньому одязі.</w:t>
      </w:r>
    </w:p>
    <w:p w14:paraId="1FB3CD8C" w14:textId="77777777" w:rsidR="005C5177" w:rsidRPr="00CF699F" w:rsidRDefault="005C5177" w:rsidP="005C517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b/>
          <w:bCs/>
          <w:i/>
          <w:iCs/>
          <w:color w:val="3C4858"/>
          <w:sz w:val="28"/>
          <w:szCs w:val="28"/>
          <w:lang w:eastAsia="uk-UA"/>
        </w:rPr>
        <w:t> Рекомендації до зовнішнього вигляду здобувачів освіти</w:t>
      </w:r>
    </w:p>
    <w:p w14:paraId="4FE12EFA" w14:textId="21FBDAAE" w:rsidR="005C5177" w:rsidRPr="00CF699F" w:rsidRDefault="005C5177" w:rsidP="005C517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До закладу освіти здобувачі освіти повинні приходити в одязі, що відповідає офісному стилю</w:t>
      </w:r>
      <w:r w:rsid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. Колір одягу – синій, блакитний та білий.</w:t>
      </w:r>
    </w:p>
    <w:p w14:paraId="0CD412BA" w14:textId="77777777" w:rsidR="005C5177" w:rsidRPr="00CF699F" w:rsidRDefault="005C5177" w:rsidP="005C517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Одяг повинен відповідати зросту, виражати пошану господаря до самого себе і суспільства.</w:t>
      </w:r>
    </w:p>
    <w:p w14:paraId="3EDF1E3F" w14:textId="77777777" w:rsidR="005C5177" w:rsidRPr="00CF699F" w:rsidRDefault="005C5177" w:rsidP="005C517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Рекомендується не використовувати косметику і не носити прикраси на заняття.</w:t>
      </w:r>
    </w:p>
    <w:p w14:paraId="109824F7" w14:textId="77777777" w:rsidR="005C5177" w:rsidRPr="00CF699F" w:rsidRDefault="005C5177" w:rsidP="005C517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Спортивний одяг, призначений для уроків фізкультури, на інших уроках недоречний.</w:t>
      </w:r>
    </w:p>
    <w:p w14:paraId="37CED58C" w14:textId="77777777" w:rsidR="005C5177" w:rsidRPr="00CF699F" w:rsidRDefault="005C5177" w:rsidP="005C517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Знаходитися в навчальному корпусі у верхньому одязі без особливих на те причин не дозволяється.</w:t>
      </w:r>
    </w:p>
    <w:p w14:paraId="14E33015" w14:textId="77777777" w:rsidR="005C5177" w:rsidRPr="00CF699F" w:rsidRDefault="005C5177" w:rsidP="005C517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На виробничому навчанні учні повинні мати робочу форму.</w:t>
      </w:r>
    </w:p>
    <w:p w14:paraId="6AB84F65" w14:textId="77777777" w:rsidR="005C5177" w:rsidRPr="00CF699F" w:rsidRDefault="005C5177" w:rsidP="005C517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На урочисті загально-масові заходи учні приходять у святковому одязі.</w:t>
      </w:r>
    </w:p>
    <w:p w14:paraId="3BCAD79E" w14:textId="77777777" w:rsidR="005C5177" w:rsidRPr="00CF699F" w:rsidRDefault="005C5177" w:rsidP="005C517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b/>
          <w:bCs/>
          <w:i/>
          <w:iCs/>
          <w:color w:val="3C4858"/>
          <w:sz w:val="28"/>
          <w:szCs w:val="28"/>
          <w:lang w:eastAsia="uk-UA"/>
        </w:rPr>
        <w:t> </w:t>
      </w:r>
    </w:p>
    <w:p w14:paraId="6FBEA0E3" w14:textId="77777777" w:rsidR="005C5177" w:rsidRPr="00CF699F" w:rsidRDefault="005C5177" w:rsidP="005C517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b/>
          <w:bCs/>
          <w:i/>
          <w:iCs/>
          <w:color w:val="3C4858"/>
          <w:sz w:val="28"/>
          <w:szCs w:val="28"/>
          <w:lang w:eastAsia="uk-UA"/>
        </w:rPr>
        <w:t>Правила поведінки здобувачів освіти під час екскурсії</w:t>
      </w:r>
    </w:p>
    <w:p w14:paraId="7F2F1228" w14:textId="77777777" w:rsidR="005C5177" w:rsidRPr="00CF699F" w:rsidRDefault="005C5177" w:rsidP="005C517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Під час слідування до місця перебування та назад дотримуватися правил дорожнього руху, не виходити на проїжджу частину.</w:t>
      </w:r>
    </w:p>
    <w:p w14:paraId="4BD885BC" w14:textId="77777777" w:rsidR="005C5177" w:rsidRPr="00CF699F" w:rsidRDefault="005C5177" w:rsidP="005C517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Без дозволу керівника групи не залишати місця перебування.</w:t>
      </w:r>
    </w:p>
    <w:p w14:paraId="4C8F6B37" w14:textId="77777777" w:rsidR="005C5177" w:rsidRPr="00CF699F" w:rsidRDefault="005C5177" w:rsidP="005C517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У разі поганого самопочуття негайно повідомити керівника групи.</w:t>
      </w:r>
    </w:p>
    <w:p w14:paraId="351108BA" w14:textId="77777777" w:rsidR="005C5177" w:rsidRPr="00CF699F" w:rsidRDefault="005C5177" w:rsidP="005C517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Дотримуватися правил пристойної поведінки та виконувати розпорядження керівника групи.</w:t>
      </w:r>
    </w:p>
    <w:p w14:paraId="6988A90D" w14:textId="77777777" w:rsidR="005C5177" w:rsidRPr="00CF699F" w:rsidRDefault="005C5177" w:rsidP="005C517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Дотримуватися правил протипожежної безпеки під час розведення вогнища.</w:t>
      </w:r>
    </w:p>
    <w:p w14:paraId="3ACA3DA0" w14:textId="77777777" w:rsidR="005C5177" w:rsidRPr="00CF699F" w:rsidRDefault="005C5177" w:rsidP="005C517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Не торкатися незнайомих предметів, які можуть бути вибухонебезпечними.</w:t>
      </w:r>
    </w:p>
    <w:p w14:paraId="7BAAFE29" w14:textId="77777777" w:rsidR="005C5177" w:rsidRPr="00CF699F" w:rsidRDefault="005C5177" w:rsidP="005C517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</w:pPr>
      <w:r w:rsidRPr="00CF699F">
        <w:rPr>
          <w:rFonts w:ascii="Times New Roman" w:eastAsia="Times New Roman" w:hAnsi="Times New Roman" w:cs="Times New Roman"/>
          <w:color w:val="3C4858"/>
          <w:sz w:val="28"/>
          <w:szCs w:val="28"/>
          <w:lang w:eastAsia="uk-UA"/>
        </w:rPr>
        <w:t>Паління, вживання алкогольних напоїв та купання в річці суворо заборонені.</w:t>
      </w:r>
    </w:p>
    <w:p w14:paraId="69E55F55" w14:textId="77777777" w:rsidR="005C5177" w:rsidRPr="005C5177" w:rsidRDefault="005C5177" w:rsidP="005C5177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color w:val="3C4858"/>
          <w:sz w:val="24"/>
          <w:szCs w:val="24"/>
          <w:lang w:eastAsia="uk-UA"/>
        </w:rPr>
      </w:pPr>
      <w:r w:rsidRPr="005C5177">
        <w:rPr>
          <w:rFonts w:ascii="Roboto" w:eastAsia="Times New Roman" w:hAnsi="Roboto" w:cs="Times New Roman"/>
          <w:b/>
          <w:bCs/>
          <w:i/>
          <w:iCs/>
          <w:color w:val="3C4858"/>
          <w:sz w:val="24"/>
          <w:szCs w:val="24"/>
          <w:lang w:eastAsia="uk-UA"/>
        </w:rPr>
        <w:t> </w:t>
      </w:r>
    </w:p>
    <w:p w14:paraId="28D75EB4" w14:textId="77777777" w:rsidR="00DB0A95" w:rsidRDefault="00DB0A95"/>
    <w:sectPr w:rsidR="00DB0A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337BD"/>
    <w:multiLevelType w:val="multilevel"/>
    <w:tmpl w:val="1154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B538E"/>
    <w:multiLevelType w:val="multilevel"/>
    <w:tmpl w:val="6370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F5497"/>
    <w:multiLevelType w:val="multilevel"/>
    <w:tmpl w:val="B490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1738C"/>
    <w:multiLevelType w:val="multilevel"/>
    <w:tmpl w:val="0FE8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A12EA"/>
    <w:multiLevelType w:val="multilevel"/>
    <w:tmpl w:val="85AC9C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B478AD"/>
    <w:multiLevelType w:val="multilevel"/>
    <w:tmpl w:val="BA28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644D61"/>
    <w:multiLevelType w:val="multilevel"/>
    <w:tmpl w:val="853E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7C3773"/>
    <w:multiLevelType w:val="multilevel"/>
    <w:tmpl w:val="D86C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C439CF"/>
    <w:multiLevelType w:val="multilevel"/>
    <w:tmpl w:val="078CF7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6B6A9B"/>
    <w:multiLevelType w:val="multilevel"/>
    <w:tmpl w:val="F1F8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EB18F8"/>
    <w:multiLevelType w:val="multilevel"/>
    <w:tmpl w:val="418E6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A067A5"/>
    <w:multiLevelType w:val="multilevel"/>
    <w:tmpl w:val="D5908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3"/>
  </w:num>
  <w:num w:numId="8">
    <w:abstractNumId w:val="10"/>
  </w:num>
  <w:num w:numId="9">
    <w:abstractNumId w:val="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B7"/>
    <w:rsid w:val="005812B7"/>
    <w:rsid w:val="005C5177"/>
    <w:rsid w:val="00CF699F"/>
    <w:rsid w:val="00DB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C44AD"/>
  <w15:chartTrackingRefBased/>
  <w15:docId w15:val="{111AEEA6-7DDE-499F-8DB6-11E8D329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5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5C51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8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5140</Words>
  <Characters>2930</Characters>
  <Application>Microsoft Office Word</Application>
  <DocSecurity>0</DocSecurity>
  <Lines>24</Lines>
  <Paragraphs>16</Paragraphs>
  <ScaleCrop>false</ScaleCrop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2022-08-05T18:33:00Z</dcterms:created>
  <dcterms:modified xsi:type="dcterms:W3CDTF">2022-08-06T16:42:00Z</dcterms:modified>
</cp:coreProperties>
</file>