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45" w:rsidRDefault="003F1145">
      <w:pPr>
        <w:pStyle w:val="a8"/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F1145" w:rsidRDefault="00750C20">
      <w:pPr>
        <w:pStyle w:val="a4"/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t>Додаток 2</w:t>
      </w:r>
    </w:p>
    <w:p w:rsidR="003F1145" w:rsidRDefault="00750C20">
      <w:pPr>
        <w:pStyle w:val="a4"/>
        <w:spacing w:after="20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color w:val="000000"/>
          <w:sz w:val="28"/>
        </w:rPr>
        <w:t>ЗАТВЕРДЖЕНО</w:t>
      </w:r>
    </w:p>
    <w:p w:rsidR="003F1145" w:rsidRDefault="00750C20">
      <w:pPr>
        <w:pStyle w:val="a4"/>
        <w:spacing w:after="20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color w:val="000000"/>
          <w:sz w:val="28"/>
        </w:rPr>
        <w:t xml:space="preserve">наказом відділу освіти </w:t>
      </w:r>
    </w:p>
    <w:p w:rsidR="003F1145" w:rsidRDefault="00750C20">
      <w:pPr>
        <w:pStyle w:val="a4"/>
        <w:spacing w:after="20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color w:val="000000"/>
          <w:sz w:val="28"/>
        </w:rPr>
        <w:t>№134 від 19.09.2023 р.</w:t>
      </w:r>
    </w:p>
    <w:p w:rsidR="003F1145" w:rsidRDefault="00750C20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Список вчителів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менівського ліцею, </w:t>
      </w:r>
    </w:p>
    <w:p w:rsidR="003F1145" w:rsidRDefault="00750C20">
      <w:pPr>
        <w:pStyle w:val="a4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які атестуються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 2023/2024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н.р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</w:p>
    <w:tbl>
      <w:tblPr>
        <w:tblW w:w="14740" w:type="dxa"/>
        <w:tblInd w:w="10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6"/>
        <w:gridCol w:w="2319"/>
        <w:gridCol w:w="1306"/>
        <w:gridCol w:w="1810"/>
        <w:gridCol w:w="1359"/>
        <w:gridCol w:w="1591"/>
        <w:gridCol w:w="790"/>
        <w:gridCol w:w="969"/>
        <w:gridCol w:w="791"/>
        <w:gridCol w:w="1186"/>
        <w:gridCol w:w="1023"/>
        <w:gridCol w:w="1080"/>
      </w:tblGrid>
      <w:tr w:rsidR="003F1145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3F1145" w:rsidRDefault="00750C20">
            <w:pPr>
              <w:pStyle w:val="aa"/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з/п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Прізвище, ім’я, по батькові</w:t>
            </w:r>
          </w:p>
          <w:p w:rsidR="003F1145" w:rsidRDefault="00750C20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8"/>
                <w:u w:val="single"/>
              </w:rPr>
              <w:t>(повністю)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</w:pPr>
            <w:r>
              <w:rPr>
                <w:rFonts w:ascii="Times New Roman" w:hAnsi="Times New Roman"/>
                <w:color w:val="000000"/>
                <w:sz w:val="18"/>
              </w:rPr>
              <w:t>Дата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і рік народження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</w:pPr>
            <w:r>
              <w:rPr>
                <w:rFonts w:ascii="Times New Roman" w:hAnsi="Times New Roman"/>
                <w:color w:val="000000"/>
                <w:sz w:val="18"/>
              </w:rPr>
              <w:t>Навчальний заклад, який закінчив, рік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Спеціальність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за дипломом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З яких предметів чи посади атестується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Стаж роботи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18"/>
              </w:rPr>
              <w:t>Категорія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Звання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Рік</w:t>
            </w:r>
          </w:p>
          <w:p w:rsidR="003F1145" w:rsidRDefault="00750C20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попередньої атестації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Претендує на:</w:t>
            </w:r>
          </w:p>
        </w:tc>
      </w:tr>
      <w:tr w:rsidR="003F1145"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категорія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звання</w:t>
            </w:r>
          </w:p>
        </w:tc>
      </w:tr>
      <w:tr w:rsidR="003F1145"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Калічка Стефанія Іванівна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18.01.1962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Дрогобицький державний педагогічний інститут </w:t>
            </w:r>
            <w:r>
              <w:rPr>
                <w:rFonts w:ascii="Times New Roman" w:hAnsi="Times New Roman"/>
                <w:sz w:val="20"/>
                <w:szCs w:val="20"/>
              </w:rPr>
              <w:t>ім.І.Франка.1986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і фізика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bookmarkStart w:id="0" w:name="_GoBack"/>
            <w:bookmarkEnd w:id="0"/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вища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ст.вч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підтвердження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підтвердження</w:t>
            </w:r>
          </w:p>
        </w:tc>
      </w:tr>
      <w:tr w:rsidR="003F1145"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Микитин Олег Олексійович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22.10.1983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Львівський державний інститут фізкультури,2006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Фізичне виховання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Фізкультура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немає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вища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1145"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Микитин Олег </w:t>
            </w:r>
            <w:r>
              <w:rPr>
                <w:rFonts w:ascii="Times New Roman" w:hAnsi="Times New Roman"/>
              </w:rPr>
              <w:t>Олексійович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22.10.1983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Львівський державний інститут фізкультури,2006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Фізичне виховання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 гуртка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11т.р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750C20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12т.р.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145" w:rsidRDefault="003F1145">
            <w:pPr>
              <w:pStyle w:val="aa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F1145" w:rsidRDefault="003F1145">
      <w:pPr>
        <w:pStyle w:val="a4"/>
        <w:spacing w:after="20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1145" w:rsidRDefault="00750C20">
      <w:pPr>
        <w:shd w:val="clear" w:color="auto" w:fill="FFFFFF"/>
        <w:rPr>
          <w:rFonts w:ascii="Times New Roman" w:hAnsi="Times New Roman" w:cs="Times New Roman"/>
          <w:b/>
          <w:iCs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iCs/>
          <w:spacing w:val="-6"/>
          <w:sz w:val="20"/>
          <w:szCs w:val="20"/>
        </w:rPr>
        <w:t xml:space="preserve">                     Директор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pacing w:val="-6"/>
          <w:sz w:val="20"/>
          <w:szCs w:val="20"/>
        </w:rPr>
        <w:t xml:space="preserve">                    Марія  РИХЛІЦЬКА</w:t>
      </w:r>
    </w:p>
    <w:p w:rsidR="003F1145" w:rsidRDefault="00750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 графіком атестації ознайомлені:           </w:t>
      </w:r>
    </w:p>
    <w:p w:rsidR="003F1145" w:rsidRDefault="00750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«_____» жовтня 2023р.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__________________            С. КАЛІЧКА</w:t>
      </w:r>
    </w:p>
    <w:p w:rsidR="003F1145" w:rsidRDefault="00750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(підпис)</w:t>
      </w:r>
    </w:p>
    <w:p w:rsidR="003F1145" w:rsidRDefault="003F1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1145" w:rsidRDefault="003F11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F1145" w:rsidRDefault="00750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«_____» жовтня 2023р.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__________________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О.МИКИТИН</w:t>
      </w:r>
    </w:p>
    <w:p w:rsidR="003F1145" w:rsidRDefault="00750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(підпис)</w:t>
      </w:r>
    </w:p>
    <w:p w:rsidR="003F1145" w:rsidRDefault="003F1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1145" w:rsidRDefault="003F1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1145" w:rsidRDefault="003F1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1145" w:rsidRDefault="003F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F1145" w:rsidRDefault="003F1145">
      <w:pPr>
        <w:shd w:val="clear" w:color="auto" w:fill="FFFFFF"/>
        <w:rPr>
          <w:rFonts w:ascii="Times New Roman" w:hAnsi="Times New Roman" w:cs="Times New Roman"/>
          <w:b/>
          <w:iCs/>
          <w:spacing w:val="-6"/>
          <w:sz w:val="20"/>
          <w:szCs w:val="20"/>
        </w:rPr>
      </w:pPr>
    </w:p>
    <w:p w:rsidR="003F1145" w:rsidRDefault="003F1145">
      <w:pPr>
        <w:shd w:val="clear" w:color="auto" w:fill="FFFFFF"/>
        <w:rPr>
          <w:rFonts w:ascii="Times New Roman" w:hAnsi="Times New Roman" w:cs="Times New Roman"/>
          <w:b/>
          <w:iCs/>
          <w:spacing w:val="-6"/>
          <w:sz w:val="20"/>
          <w:szCs w:val="20"/>
        </w:rPr>
      </w:pPr>
    </w:p>
    <w:p w:rsidR="003F1145" w:rsidRDefault="00750C20">
      <w:pPr>
        <w:shd w:val="clear" w:color="auto" w:fill="FFFFFF"/>
        <w:rPr>
          <w:rFonts w:ascii="Times New Roman" w:hAnsi="Times New Roman" w:cs="Times New Roman"/>
          <w:i/>
          <w:iCs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iCs/>
          <w:spacing w:val="-6"/>
          <w:sz w:val="20"/>
          <w:szCs w:val="20"/>
        </w:rPr>
        <w:t xml:space="preserve">                 </w:t>
      </w:r>
    </w:p>
    <w:sectPr w:rsidR="003F1145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45"/>
    <w:rsid w:val="003F1145"/>
    <w:rsid w:val="0075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B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qFormat/>
    <w:rsid w:val="00BF3E8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4"/>
      <w:szCs w:val="24"/>
      <w:u w:val="single"/>
      <w:lang w:val="uk-UA"/>
    </w:rPr>
  </w:style>
  <w:style w:type="character" w:customStyle="1" w:styleId="1">
    <w:name w:val="Основной текст1"/>
    <w:qFormat/>
    <w:rsid w:val="00BF3E8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4"/>
      <w:szCs w:val="24"/>
      <w:u w:val="single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2873B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customStyle="1" w:styleId="a9">
    <w:name w:val="Вміст рамки"/>
    <w:basedOn w:val="a"/>
    <w:qFormat/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246</Words>
  <Characters>1403</Characters>
  <Application>Microsoft Office Word</Application>
  <DocSecurity>0</DocSecurity>
  <Lines>11</Lines>
  <Paragraphs>3</Paragraphs>
  <ScaleCrop>false</ScaleCrop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dc:description/>
  <cp:lastModifiedBy>School</cp:lastModifiedBy>
  <cp:revision>16</cp:revision>
  <cp:lastPrinted>2023-11-28T10:35:00Z</cp:lastPrinted>
  <dcterms:created xsi:type="dcterms:W3CDTF">2022-10-04T06:43:00Z</dcterms:created>
  <dcterms:modified xsi:type="dcterms:W3CDTF">2024-03-29T07:47:00Z</dcterms:modified>
  <dc:language>uk-UA</dc:language>
</cp:coreProperties>
</file>