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22BF3" w14:textId="77777777" w:rsidR="00A40743" w:rsidRPr="00A40743" w:rsidRDefault="00A40743" w:rsidP="00A40743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uk-UA"/>
        </w:rPr>
        <w:t>Опорний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uk-UA"/>
        </w:rPr>
        <w:t>заклад</w:t>
      </w:r>
      <w:proofErr w:type="spellEnd"/>
    </w:p>
    <w:p w14:paraId="46BCF2B4" w14:textId="77777777" w:rsidR="00A40743" w:rsidRPr="00A40743" w:rsidRDefault="00A40743" w:rsidP="00A40743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uk-UA"/>
        </w:rPr>
        <w:t>«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uk-UA"/>
        </w:rPr>
        <w:t>Пустомитівський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uk-UA"/>
        </w:rPr>
        <w:t>заклад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uk-UA"/>
        </w:rPr>
        <w:t>загальної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uk-UA"/>
        </w:rPr>
        <w:t>середньої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uk-UA"/>
        </w:rPr>
        <w:t>освіти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uk-UA"/>
        </w:rPr>
        <w:t xml:space="preserve"> № 1 І-ІІІ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uk-UA"/>
        </w:rPr>
        <w:t>ступенів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uk-UA"/>
        </w:rPr>
        <w:t>Пустомитівської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uk-UA"/>
        </w:rPr>
        <w:t>міської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uk-UA"/>
        </w:rPr>
        <w:t>ради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uk-UA"/>
        </w:rPr>
        <w:t>Львівської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uk-UA"/>
        </w:rPr>
        <w:t>області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uk-UA"/>
        </w:rPr>
        <w:t>»</w:t>
      </w:r>
    </w:p>
    <w:p w14:paraId="59B7ACBF" w14:textId="77777777" w:rsidR="00A40743" w:rsidRPr="00A40743" w:rsidRDefault="00A40743" w:rsidP="00A40743">
      <w:pPr>
        <w:shd w:val="clear" w:color="auto" w:fill="FFFFFF"/>
        <w:spacing w:after="200"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Схвалено</w:t>
      </w:r>
      <w:proofErr w:type="spellEnd"/>
    </w:p>
    <w:p w14:paraId="766AEE8E" w14:textId="77777777" w:rsidR="00A40743" w:rsidRPr="00A40743" w:rsidRDefault="00A40743" w:rsidP="00A40743">
      <w:pPr>
        <w:shd w:val="clear" w:color="auto" w:fill="FFFFFF"/>
        <w:spacing w:after="200"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на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засіданні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педагогічної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ради</w:t>
      </w:r>
      <w:proofErr w:type="spellEnd"/>
    </w:p>
    <w:p w14:paraId="7F4EAF40" w14:textId="77777777" w:rsidR="00A40743" w:rsidRPr="00A40743" w:rsidRDefault="00A40743" w:rsidP="00A40743">
      <w:pPr>
        <w:shd w:val="clear" w:color="auto" w:fill="FFFFFF"/>
        <w:spacing w:after="200"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«___»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січня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2021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року</w:t>
      </w:r>
      <w:proofErr w:type="spellEnd"/>
    </w:p>
    <w:p w14:paraId="08A61939" w14:textId="77777777" w:rsidR="00A40743" w:rsidRPr="00A40743" w:rsidRDefault="00A40743" w:rsidP="00A40743">
      <w:pPr>
        <w:shd w:val="clear" w:color="auto" w:fill="FFFFFF"/>
        <w:spacing w:after="200"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протокол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№ 5</w:t>
      </w:r>
    </w:p>
    <w:p w14:paraId="672253A1" w14:textId="670494B2" w:rsidR="00A40743" w:rsidRDefault="00A40743" w:rsidP="00A40743">
      <w:pPr>
        <w:shd w:val="clear" w:color="auto" w:fill="FFFFFF"/>
        <w:spacing w:after="20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Директор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                    С.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Мороз</w:t>
      </w:r>
      <w:proofErr w:type="spellEnd"/>
    </w:p>
    <w:p w14:paraId="35C9579E" w14:textId="77777777" w:rsidR="00A40743" w:rsidRPr="00A40743" w:rsidRDefault="00A40743" w:rsidP="00A40743">
      <w:pPr>
        <w:shd w:val="clear" w:color="auto" w:fill="FFFFFF"/>
        <w:spacing w:after="200"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</w:p>
    <w:p w14:paraId="2AEF42F9" w14:textId="77777777" w:rsidR="00A40743" w:rsidRPr="00A40743" w:rsidRDefault="00A40743" w:rsidP="00A40743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lang w:val="en-US" w:eastAsia="uk-UA"/>
        </w:rPr>
        <w:t>Стратегія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lang w:val="en-US" w:eastAsia="uk-UA"/>
        </w:rPr>
        <w:t>розвитку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lang w:val="en-US" w:eastAsia="uk-UA"/>
        </w:rPr>
        <w:t>закладу</w:t>
      </w:r>
      <w:proofErr w:type="spellEnd"/>
    </w:p>
    <w:p w14:paraId="37E90B1F" w14:textId="77777777" w:rsidR="00A40743" w:rsidRPr="00A40743" w:rsidRDefault="00A40743" w:rsidP="00A40743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lang w:val="en-US" w:eastAsia="uk-UA"/>
        </w:rPr>
        <w:t>на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lang w:val="en-US" w:eastAsia="uk-UA"/>
        </w:rPr>
        <w:t xml:space="preserve"> 2021 – 2025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lang w:val="en-US" w:eastAsia="uk-UA"/>
        </w:rPr>
        <w:t>р.р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lang w:val="en-US" w:eastAsia="uk-UA"/>
        </w:rPr>
        <w:t>.</w:t>
      </w:r>
    </w:p>
    <w:p w14:paraId="025C74BD" w14:textId="77777777" w:rsidR="00A40743" w:rsidRPr="00A40743" w:rsidRDefault="00A40743" w:rsidP="00A40743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111111"/>
          <w:sz w:val="40"/>
          <w:szCs w:val="40"/>
          <w:lang w:val="en-US" w:eastAsia="uk-UA"/>
        </w:rPr>
        <w:t>Пустомити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40"/>
          <w:szCs w:val="40"/>
          <w:lang w:val="en-US" w:eastAsia="uk-UA"/>
        </w:rPr>
        <w:t xml:space="preserve"> – 2021</w:t>
      </w:r>
    </w:p>
    <w:p w14:paraId="2FF72D49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Стратегія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визначає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мету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зміст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завдання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проблеми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закладу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конкретизує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перелік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основних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напрямів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і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заходів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реалізації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стратегічних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завдань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.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Основним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стратегічним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баченням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розвитку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є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створення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функціонування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закладу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, у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якому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не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тільки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здобувається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освіта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формується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освітній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компонент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, а й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створюються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умови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яких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кожна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дитина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може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реалізувати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себе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як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особистість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може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почувати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себе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вільно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безпечно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реалізувати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свої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індивідуальні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здібності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.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Стратегія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спрямована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на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виконання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Конституції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України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;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Законів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України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«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Про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освіту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», «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Про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загальну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середню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освіту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»,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інших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законодавчих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підзаконних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актів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законодавства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у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сфері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освіти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і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науки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рішень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gram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(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розпоряджень</w:t>
      </w:r>
      <w:proofErr w:type="spellEnd"/>
      <w:proofErr w:type="gram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)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засновника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або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уповноваженого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ним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органу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власних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установчих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документівта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для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реалізації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забезпечення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особистісного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розвитку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суб’єктів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освітнього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процесу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модернізації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змісту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методів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форм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навчання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і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виховання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системи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контролю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й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оцінювання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прийняття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управлінських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рішень.0</w:t>
      </w:r>
    </w:p>
    <w:p w14:paraId="38910CF5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Стратегія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розвитку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закладу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на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2021-202</w:t>
      </w: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5</w:t>
      </w: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 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роки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може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змінюватися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доповнюватися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.</w:t>
      </w:r>
    </w:p>
    <w:p w14:paraId="2FAAEFC4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val="en-US" w:eastAsia="uk-UA"/>
        </w:rPr>
        <w:t>Місія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val="en-US" w:eastAsia="uk-UA"/>
        </w:rPr>
        <w:t xml:space="preserve"> </w:t>
      </w:r>
      <w:proofErr w:type="spellStart"/>
      <w:proofErr w:type="gramStart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val="en-US" w:eastAsia="uk-UA"/>
        </w:rPr>
        <w:t>школи:</w:t>
      </w:r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створення</w:t>
      </w:r>
      <w:proofErr w:type="spellEnd"/>
      <w:proofErr w:type="gram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безпечного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і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доступного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освітнього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середовища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для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всебічного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розвитку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соціалізації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учасників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освітнього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процесу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їх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інтелектуальних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творчих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фізичних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здібностей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на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засадах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загальнолюдських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цінностей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зокрема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цінностей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Українського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народу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Конституції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і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законів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України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.</w:t>
      </w:r>
    </w:p>
    <w:p w14:paraId="4BBD0719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proofErr w:type="gramStart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uk-UA"/>
        </w:rPr>
        <w:t>Візія:</w:t>
      </w:r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заклад</w:t>
      </w:r>
      <w:proofErr w:type="spellEnd"/>
      <w:proofErr w:type="gram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повинен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стати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простором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психологічного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комфорту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всіх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учасників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освітнього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процесу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їх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соціального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успіху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який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мотивує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: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здобувачів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освіти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-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до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позитивних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змін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у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навчанні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;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педагогічних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працівників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-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до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професійного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росту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батьків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–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до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активної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свідомої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співпраці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.</w:t>
      </w:r>
    </w:p>
    <w:p w14:paraId="2DC61C34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uk-UA"/>
        </w:rPr>
        <w:lastRenderedPageBreak/>
        <w:t>Цінності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uk-UA"/>
        </w:rPr>
        <w:t>:</w:t>
      </w:r>
    </w:p>
    <w:p w14:paraId="2434D3BB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en-US" w:eastAsia="uk-UA"/>
        </w:rPr>
        <w:t>Здоров’я</w:t>
      </w:r>
      <w:proofErr w:type="spellEnd"/>
    </w:p>
    <w:p w14:paraId="19AB626F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en-US" w:eastAsia="uk-UA"/>
        </w:rPr>
        <w:t>Гідність</w:t>
      </w:r>
      <w:proofErr w:type="spellEnd"/>
    </w:p>
    <w:p w14:paraId="5EEC0A53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en-US" w:eastAsia="uk-UA"/>
        </w:rPr>
        <w:t>Успішність</w:t>
      </w:r>
      <w:proofErr w:type="spellEnd"/>
    </w:p>
    <w:p w14:paraId="2054EF5E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en-US" w:eastAsia="uk-UA"/>
        </w:rPr>
        <w:t>Доброчесність</w:t>
      </w:r>
      <w:proofErr w:type="spellEnd"/>
    </w:p>
    <w:p w14:paraId="756F9B1F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en-US" w:eastAsia="uk-UA"/>
        </w:rPr>
        <w:t>Саморозвиток</w:t>
      </w:r>
      <w:proofErr w:type="spellEnd"/>
    </w:p>
    <w:p w14:paraId="559EFA62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en-US" w:eastAsia="uk-UA"/>
        </w:rPr>
        <w:t>Творчість</w:t>
      </w:r>
      <w:proofErr w:type="spellEnd"/>
    </w:p>
    <w:p w14:paraId="4EF860D6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en-US" w:eastAsia="uk-UA"/>
        </w:rPr>
        <w:t>Партнерство</w:t>
      </w:r>
      <w:proofErr w:type="spellEnd"/>
    </w:p>
    <w:p w14:paraId="29A7C66A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en-US" w:eastAsia="uk-UA"/>
        </w:rPr>
        <w:t>Усвідомлений</w:t>
      </w:r>
      <w:proofErr w:type="spellEnd"/>
      <w:r w:rsidRPr="00A407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en-US" w:eastAsia="uk-UA"/>
        </w:rPr>
        <w:t>патріотизм</w:t>
      </w:r>
      <w:proofErr w:type="spellEnd"/>
    </w:p>
    <w:p w14:paraId="24738DBA" w14:textId="77777777" w:rsidR="00A40743" w:rsidRPr="00A40743" w:rsidRDefault="00A40743" w:rsidP="00A40743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val="en-US" w:eastAsia="uk-UA"/>
        </w:rPr>
        <w:t>Сприяння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val="en-US" w:eastAsia="uk-UA"/>
        </w:rPr>
        <w:t>розвитку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val="en-US" w:eastAsia="uk-UA"/>
        </w:rPr>
        <w:t>якостей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val="en-US" w:eastAsia="uk-UA"/>
        </w:rPr>
        <w:t>випускника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val="en-US" w:eastAsia="uk-UA"/>
        </w:rPr>
        <w:t>закладу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val="en-US" w:eastAsia="uk-UA"/>
        </w:rPr>
        <w:t>:</w:t>
      </w:r>
    </w:p>
    <w:p w14:paraId="0010DB69" w14:textId="77777777" w:rsidR="00A40743" w:rsidRPr="00A40743" w:rsidRDefault="00A40743" w:rsidP="00A40743">
      <w:pPr>
        <w:numPr>
          <w:ilvl w:val="0"/>
          <w:numId w:val="1"/>
        </w:numPr>
        <w:shd w:val="clear" w:color="auto" w:fill="FFFFFF"/>
        <w:spacing w:after="0" w:line="240" w:lineRule="auto"/>
        <w:ind w:left="1890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здоровий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спосіб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життя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.</w:t>
      </w:r>
    </w:p>
    <w:p w14:paraId="21BDFF86" w14:textId="77777777" w:rsidR="00A40743" w:rsidRPr="00A40743" w:rsidRDefault="00A40743" w:rsidP="00A40743">
      <w:pPr>
        <w:numPr>
          <w:ilvl w:val="0"/>
          <w:numId w:val="1"/>
        </w:numPr>
        <w:shd w:val="clear" w:color="auto" w:fill="FFFFFF"/>
        <w:spacing w:after="0" w:line="240" w:lineRule="auto"/>
        <w:ind w:left="1890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висока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освіченість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і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культура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proofErr w:type="gram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поведінки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;</w:t>
      </w:r>
      <w:proofErr w:type="gramEnd"/>
    </w:p>
    <w:p w14:paraId="110069E3" w14:textId="77777777" w:rsidR="00A40743" w:rsidRPr="00A40743" w:rsidRDefault="00A40743" w:rsidP="00A40743">
      <w:pPr>
        <w:numPr>
          <w:ilvl w:val="0"/>
          <w:numId w:val="1"/>
        </w:numPr>
        <w:shd w:val="clear" w:color="auto" w:fill="FFFFFF"/>
        <w:spacing w:after="0" w:line="240" w:lineRule="auto"/>
        <w:ind w:left="1890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готовність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до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свідомого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вибору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proofErr w:type="gram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професії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;</w:t>
      </w:r>
      <w:proofErr w:type="gramEnd"/>
    </w:p>
    <w:p w14:paraId="57EADF0A" w14:textId="77777777" w:rsidR="00A40743" w:rsidRPr="00A40743" w:rsidRDefault="00A40743" w:rsidP="00A40743">
      <w:pPr>
        <w:numPr>
          <w:ilvl w:val="0"/>
          <w:numId w:val="1"/>
        </w:numPr>
        <w:shd w:val="clear" w:color="auto" w:fill="FFFFFF"/>
        <w:spacing w:after="0" w:line="240" w:lineRule="auto"/>
        <w:ind w:left="1890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здатність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до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саморозвитку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proofErr w:type="gram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самоосвіти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;</w:t>
      </w:r>
      <w:proofErr w:type="gramEnd"/>
    </w:p>
    <w:p w14:paraId="687B5799" w14:textId="77777777" w:rsidR="00A40743" w:rsidRPr="00A40743" w:rsidRDefault="00A40743" w:rsidP="00A40743">
      <w:pPr>
        <w:numPr>
          <w:ilvl w:val="0"/>
          <w:numId w:val="1"/>
        </w:numPr>
        <w:shd w:val="clear" w:color="auto" w:fill="FFFFFF"/>
        <w:spacing w:after="0" w:line="240" w:lineRule="auto"/>
        <w:ind w:left="1890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самореалізація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в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умовах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сучасного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життя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,</w:t>
      </w:r>
    </w:p>
    <w:p w14:paraId="5EDC8809" w14:textId="77777777" w:rsidR="00A40743" w:rsidRPr="00A40743" w:rsidRDefault="00A40743" w:rsidP="00A40743">
      <w:pPr>
        <w:numPr>
          <w:ilvl w:val="0"/>
          <w:numId w:val="1"/>
        </w:numPr>
        <w:shd w:val="clear" w:color="auto" w:fill="FFFFFF"/>
        <w:spacing w:after="0" w:line="240" w:lineRule="auto"/>
        <w:ind w:left="1890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толерантність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комунікативність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рефлектовність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proofErr w:type="gram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емпативність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;</w:t>
      </w:r>
      <w:proofErr w:type="gramEnd"/>
    </w:p>
    <w:p w14:paraId="4D5B99FC" w14:textId="77777777" w:rsidR="00A40743" w:rsidRPr="00A40743" w:rsidRDefault="00A40743" w:rsidP="00A40743">
      <w:pPr>
        <w:numPr>
          <w:ilvl w:val="0"/>
          <w:numId w:val="1"/>
        </w:numPr>
        <w:shd w:val="clear" w:color="auto" w:fill="FFFFFF"/>
        <w:spacing w:after="0" w:line="240" w:lineRule="auto"/>
        <w:ind w:left="1890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вміння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працювати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в </w:t>
      </w:r>
      <w:proofErr w:type="spellStart"/>
      <w:proofErr w:type="gram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команді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;</w:t>
      </w:r>
      <w:proofErr w:type="gramEnd"/>
    </w:p>
    <w:p w14:paraId="4E2F34C8" w14:textId="77777777" w:rsidR="00A40743" w:rsidRPr="00A40743" w:rsidRDefault="00A40743" w:rsidP="00A40743">
      <w:pPr>
        <w:numPr>
          <w:ilvl w:val="0"/>
          <w:numId w:val="1"/>
        </w:numPr>
        <w:shd w:val="clear" w:color="auto" w:fill="FFFFFF"/>
        <w:spacing w:after="0" w:line="240" w:lineRule="auto"/>
        <w:ind w:left="1890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критичне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proofErr w:type="gram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мислення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;</w:t>
      </w:r>
      <w:proofErr w:type="gramEnd"/>
    </w:p>
    <w:p w14:paraId="0408CD81" w14:textId="77777777" w:rsidR="00A40743" w:rsidRPr="00A40743" w:rsidRDefault="00A40743" w:rsidP="00A40743">
      <w:pPr>
        <w:numPr>
          <w:ilvl w:val="0"/>
          <w:numId w:val="1"/>
        </w:numPr>
        <w:shd w:val="clear" w:color="auto" w:fill="FFFFFF"/>
        <w:spacing w:after="0" w:line="240" w:lineRule="auto"/>
        <w:ind w:left="1890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мотивація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до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proofErr w:type="gram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праці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;</w:t>
      </w:r>
      <w:proofErr w:type="gramEnd"/>
    </w:p>
    <w:p w14:paraId="60C0701B" w14:textId="77777777" w:rsidR="00A40743" w:rsidRPr="00A40743" w:rsidRDefault="00A40743" w:rsidP="00A40743">
      <w:pPr>
        <w:numPr>
          <w:ilvl w:val="0"/>
          <w:numId w:val="1"/>
        </w:numPr>
        <w:shd w:val="clear" w:color="auto" w:fill="FFFFFF"/>
        <w:spacing w:after="200" w:line="240" w:lineRule="auto"/>
        <w:ind w:left="1890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моральна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стійкість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громадянська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позиція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усвідомлений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патріотизм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.</w:t>
      </w:r>
    </w:p>
    <w:p w14:paraId="51999606" w14:textId="77777777" w:rsidR="00A40743" w:rsidRPr="00A40743" w:rsidRDefault="00A40743" w:rsidP="00A40743">
      <w:pPr>
        <w:numPr>
          <w:ilvl w:val="0"/>
          <w:numId w:val="2"/>
        </w:numPr>
        <w:shd w:val="clear" w:color="auto" w:fill="FFFFFF"/>
        <w:spacing w:after="0" w:line="240" w:lineRule="auto"/>
        <w:ind w:left="1890"/>
        <w:jc w:val="center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val="en-US" w:eastAsia="uk-UA"/>
        </w:rPr>
        <w:t>Перспективна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val="en-US" w:eastAsia="uk-UA"/>
        </w:rPr>
        <w:t>мережа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val="en-US" w:eastAsia="uk-UA"/>
        </w:rPr>
        <w:t>класів</w:t>
      </w:r>
      <w:proofErr w:type="spellEnd"/>
    </w:p>
    <w:p w14:paraId="0C1D3255" w14:textId="77777777" w:rsidR="00A40743" w:rsidRPr="00A40743" w:rsidRDefault="00A40743" w:rsidP="00A40743">
      <w:pPr>
        <w:numPr>
          <w:ilvl w:val="0"/>
          <w:numId w:val="2"/>
        </w:numPr>
        <w:shd w:val="clear" w:color="auto" w:fill="FFFFFF"/>
        <w:spacing w:after="200" w:line="240" w:lineRule="auto"/>
        <w:ind w:left="1890"/>
        <w:jc w:val="center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1"/>
        <w:gridCol w:w="1871"/>
        <w:gridCol w:w="2232"/>
        <w:gridCol w:w="2232"/>
        <w:gridCol w:w="2233"/>
      </w:tblGrid>
      <w:tr w:rsidR="00A40743" w:rsidRPr="00A40743" w14:paraId="51060ECA" w14:textId="77777777" w:rsidTr="00A40743">
        <w:trPr>
          <w:trHeight w:val="456"/>
        </w:trPr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0ABA9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uk-UA"/>
              </w:rPr>
              <w:t>Класи</w:t>
            </w:r>
            <w:proofErr w:type="spellEnd"/>
          </w:p>
        </w:tc>
        <w:tc>
          <w:tcPr>
            <w:tcW w:w="20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668DC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uk-UA"/>
              </w:rPr>
              <w:t>2021 - 2022</w:t>
            </w:r>
          </w:p>
        </w:tc>
        <w:tc>
          <w:tcPr>
            <w:tcW w:w="2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17A11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uk-UA"/>
              </w:rPr>
              <w:t>2022 - 2023</w:t>
            </w:r>
          </w:p>
        </w:tc>
        <w:tc>
          <w:tcPr>
            <w:tcW w:w="2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4B637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uk-UA"/>
              </w:rPr>
              <w:t>2023 – 2024</w:t>
            </w:r>
          </w:p>
        </w:tc>
        <w:tc>
          <w:tcPr>
            <w:tcW w:w="24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F463A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uk-UA"/>
              </w:rPr>
              <w:t>2024 - 2025</w:t>
            </w:r>
          </w:p>
        </w:tc>
      </w:tr>
      <w:tr w:rsidR="00A40743" w:rsidRPr="00A40743" w14:paraId="53AA244E" w14:textId="77777777" w:rsidTr="00A40743">
        <w:tc>
          <w:tcPr>
            <w:tcW w:w="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22E8D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1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0C8E3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60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79B6E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65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2CB8A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>65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73B49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65</w:t>
            </w:r>
          </w:p>
        </w:tc>
      </w:tr>
      <w:tr w:rsidR="00A40743" w:rsidRPr="00A40743" w14:paraId="29183692" w14:textId="77777777" w:rsidTr="00A40743">
        <w:tc>
          <w:tcPr>
            <w:tcW w:w="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F946F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2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E46D5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56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0316B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60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4C01F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65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B2E9E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65</w:t>
            </w:r>
          </w:p>
        </w:tc>
      </w:tr>
      <w:tr w:rsidR="00A40743" w:rsidRPr="00A40743" w14:paraId="036CC576" w14:textId="77777777" w:rsidTr="00A40743">
        <w:tc>
          <w:tcPr>
            <w:tcW w:w="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24A58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3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ADA81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63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D33BF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56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6F8A9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60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E2FCE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65</w:t>
            </w:r>
          </w:p>
        </w:tc>
      </w:tr>
      <w:tr w:rsidR="00A40743" w:rsidRPr="00A40743" w14:paraId="20F5399E" w14:textId="77777777" w:rsidTr="00A40743">
        <w:tc>
          <w:tcPr>
            <w:tcW w:w="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FE840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4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DDBC7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68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55D4C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63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91E21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56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59295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60</w:t>
            </w:r>
          </w:p>
        </w:tc>
      </w:tr>
      <w:tr w:rsidR="00A40743" w:rsidRPr="00A40743" w14:paraId="6C2BD323" w14:textId="77777777" w:rsidTr="00A40743">
        <w:tc>
          <w:tcPr>
            <w:tcW w:w="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033EB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5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4B030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63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7F7FB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68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12A27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68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B0F6F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56</w:t>
            </w:r>
          </w:p>
        </w:tc>
      </w:tr>
      <w:tr w:rsidR="00A40743" w:rsidRPr="00A40743" w14:paraId="56F0C994" w14:textId="77777777" w:rsidTr="00A40743">
        <w:tc>
          <w:tcPr>
            <w:tcW w:w="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FE04C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6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CA3BE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64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28B97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63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1D1FB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68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177E1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68</w:t>
            </w:r>
          </w:p>
        </w:tc>
      </w:tr>
      <w:tr w:rsidR="00A40743" w:rsidRPr="00A40743" w14:paraId="50818CB9" w14:textId="77777777" w:rsidTr="00A40743">
        <w:tc>
          <w:tcPr>
            <w:tcW w:w="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2209C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7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9E574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66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45275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64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C18A3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63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9FFA7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68</w:t>
            </w:r>
          </w:p>
        </w:tc>
      </w:tr>
      <w:tr w:rsidR="00A40743" w:rsidRPr="00A40743" w14:paraId="61A158C0" w14:textId="77777777" w:rsidTr="00A40743">
        <w:tc>
          <w:tcPr>
            <w:tcW w:w="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07425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8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4683D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67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FB9DD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66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A14A0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64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60096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63</w:t>
            </w:r>
          </w:p>
        </w:tc>
      </w:tr>
      <w:tr w:rsidR="00A40743" w:rsidRPr="00A40743" w14:paraId="330A9DBC" w14:textId="77777777" w:rsidTr="00A40743">
        <w:tc>
          <w:tcPr>
            <w:tcW w:w="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6AAED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lastRenderedPageBreak/>
              <w:t>9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7EC2A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57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BC53A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67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9FDDC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66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CDF2D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64</w:t>
            </w:r>
          </w:p>
        </w:tc>
      </w:tr>
      <w:tr w:rsidR="00A40743" w:rsidRPr="00A40743" w14:paraId="7EA4B52E" w14:textId="77777777" w:rsidTr="00A40743">
        <w:trPr>
          <w:trHeight w:val="292"/>
        </w:trPr>
        <w:tc>
          <w:tcPr>
            <w:tcW w:w="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20DB7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10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4E5D9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34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26A6F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42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9EB6E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53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9C343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52</w:t>
            </w:r>
          </w:p>
        </w:tc>
      </w:tr>
      <w:tr w:rsidR="00A40743" w:rsidRPr="00A40743" w14:paraId="3C3725E7" w14:textId="77777777" w:rsidTr="00A40743">
        <w:trPr>
          <w:trHeight w:val="292"/>
        </w:trPr>
        <w:tc>
          <w:tcPr>
            <w:tcW w:w="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7AFBB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11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D62E2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46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78304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34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A27AA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42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07E38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53</w:t>
            </w:r>
          </w:p>
        </w:tc>
      </w:tr>
      <w:tr w:rsidR="00A40743" w:rsidRPr="00A40743" w14:paraId="3B804636" w14:textId="77777777" w:rsidTr="00A40743">
        <w:trPr>
          <w:trHeight w:val="292"/>
        </w:trPr>
        <w:tc>
          <w:tcPr>
            <w:tcW w:w="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5D68D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Всього</w:t>
            </w:r>
            <w:proofErr w:type="spellEnd"/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4AB94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644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703C3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648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8361F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665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0F47E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679</w:t>
            </w:r>
          </w:p>
        </w:tc>
      </w:tr>
    </w:tbl>
    <w:p w14:paraId="4312678C" w14:textId="77777777" w:rsidR="00A40743" w:rsidRPr="00A40743" w:rsidRDefault="00A40743" w:rsidP="00A40743">
      <w:pPr>
        <w:shd w:val="clear" w:color="auto" w:fill="FFFFFF"/>
        <w:spacing w:after="200" w:line="240" w:lineRule="auto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ОСНОВНІ ЦІЛІ:</w:t>
      </w:r>
    </w:p>
    <w:p w14:paraId="341B4F36" w14:textId="77777777" w:rsidR="00A40743" w:rsidRPr="00A40743" w:rsidRDefault="00A40743" w:rsidP="00A40743">
      <w:pPr>
        <w:numPr>
          <w:ilvl w:val="0"/>
          <w:numId w:val="3"/>
        </w:numPr>
        <w:shd w:val="clear" w:color="auto" w:fill="FFFFFF"/>
        <w:spacing w:after="200" w:line="240" w:lineRule="auto"/>
        <w:ind w:left="1170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підвищення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якості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освітніх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proofErr w:type="gram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послуг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;</w:t>
      </w:r>
      <w:proofErr w:type="gramEnd"/>
    </w:p>
    <w:p w14:paraId="16BA8CEE" w14:textId="77777777" w:rsidR="00A40743" w:rsidRPr="00A40743" w:rsidRDefault="00A40743" w:rsidP="00A40743">
      <w:pPr>
        <w:numPr>
          <w:ilvl w:val="0"/>
          <w:numId w:val="3"/>
        </w:numPr>
        <w:shd w:val="clear" w:color="auto" w:fill="FFFFFF"/>
        <w:spacing w:after="200" w:line="240" w:lineRule="auto"/>
        <w:ind w:left="1170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розвиток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впровадження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у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закладі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інноваційних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підходів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форм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методів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і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засобів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proofErr w:type="gram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навчання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;</w:t>
      </w:r>
      <w:proofErr w:type="gramEnd"/>
    </w:p>
    <w:p w14:paraId="0DBD56CA" w14:textId="77777777" w:rsidR="00A40743" w:rsidRPr="00A40743" w:rsidRDefault="00A40743" w:rsidP="00A40743">
      <w:pPr>
        <w:numPr>
          <w:ilvl w:val="0"/>
          <w:numId w:val="3"/>
        </w:numPr>
        <w:shd w:val="clear" w:color="auto" w:fill="FFFFFF"/>
        <w:spacing w:after="200" w:line="240" w:lineRule="auto"/>
        <w:ind w:left="1170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забезпечення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компетентнісного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підходу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до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викладання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системи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оцінювання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предметів</w:t>
      </w:r>
      <w:proofErr w:type="spellEnd"/>
    </w:p>
    <w:p w14:paraId="33B72C12" w14:textId="77777777" w:rsidR="00A40743" w:rsidRPr="00A40743" w:rsidRDefault="00A40743" w:rsidP="00A40743">
      <w:pPr>
        <w:numPr>
          <w:ilvl w:val="0"/>
          <w:numId w:val="3"/>
        </w:numPr>
        <w:shd w:val="clear" w:color="auto" w:fill="FFFFFF"/>
        <w:spacing w:after="200" w:line="240" w:lineRule="auto"/>
        <w:ind w:left="1170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забезпечення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ефективної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взаємодії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співпраці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всіх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учасників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освітнього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proofErr w:type="gram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процесу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;</w:t>
      </w:r>
      <w:proofErr w:type="gramEnd"/>
    </w:p>
    <w:p w14:paraId="15227A38" w14:textId="77777777" w:rsidR="00A40743" w:rsidRPr="00A40743" w:rsidRDefault="00A40743" w:rsidP="00A40743">
      <w:pPr>
        <w:numPr>
          <w:ilvl w:val="0"/>
          <w:numId w:val="3"/>
        </w:numPr>
        <w:shd w:val="clear" w:color="auto" w:fill="FFFFFF"/>
        <w:spacing w:after="200" w:line="240" w:lineRule="auto"/>
        <w:ind w:left="1170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побудова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міжособистісних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стосунків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між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педагогами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дітьми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батьками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на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принципах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proofErr w:type="gram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дитиноцентризму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;</w:t>
      </w:r>
      <w:proofErr w:type="gramEnd"/>
    </w:p>
    <w:p w14:paraId="66B77B5A" w14:textId="77777777" w:rsidR="00A40743" w:rsidRPr="00A40743" w:rsidRDefault="00A40743" w:rsidP="00A40743">
      <w:pPr>
        <w:numPr>
          <w:ilvl w:val="0"/>
          <w:numId w:val="3"/>
        </w:numPr>
        <w:shd w:val="clear" w:color="auto" w:fill="FFFFFF"/>
        <w:spacing w:after="200" w:line="240" w:lineRule="auto"/>
        <w:ind w:left="1170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активізація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діяльності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закладу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в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освітньому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просторі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територіальної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громади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proofErr w:type="gram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регіону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;</w:t>
      </w:r>
      <w:proofErr w:type="gramEnd"/>
    </w:p>
    <w:p w14:paraId="280410B3" w14:textId="77777777" w:rsidR="00A40743" w:rsidRPr="00A40743" w:rsidRDefault="00A40743" w:rsidP="00A40743">
      <w:pPr>
        <w:numPr>
          <w:ilvl w:val="0"/>
          <w:numId w:val="3"/>
        </w:numPr>
        <w:shd w:val="clear" w:color="auto" w:fill="FFFFFF"/>
        <w:spacing w:after="200" w:line="240" w:lineRule="auto"/>
        <w:ind w:left="1170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формування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позитивного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іміджу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освітнього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proofErr w:type="gram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закладу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;</w:t>
      </w:r>
      <w:proofErr w:type="gramEnd"/>
    </w:p>
    <w:p w14:paraId="3F01772C" w14:textId="77777777" w:rsidR="00A40743" w:rsidRPr="00A40743" w:rsidRDefault="00A40743" w:rsidP="00A40743">
      <w:pPr>
        <w:numPr>
          <w:ilvl w:val="0"/>
          <w:numId w:val="3"/>
        </w:numPr>
        <w:shd w:val="clear" w:color="auto" w:fill="FFFFFF"/>
        <w:spacing w:after="200" w:line="240" w:lineRule="auto"/>
        <w:ind w:left="1170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розбудова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внутрішньої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системи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забезпечення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якості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освіти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напрямками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«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Освітнє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середовище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», «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Оцінювання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здобувачів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освіти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», «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Система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педагогічноїдіяльністі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працівників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», «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Управлінська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діяльність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».</w:t>
      </w:r>
    </w:p>
    <w:p w14:paraId="3645AC26" w14:textId="77777777" w:rsidR="00A40743" w:rsidRPr="00A40743" w:rsidRDefault="00A40743" w:rsidP="00A40743">
      <w:pPr>
        <w:numPr>
          <w:ilvl w:val="0"/>
          <w:numId w:val="4"/>
        </w:numPr>
        <w:shd w:val="clear" w:color="auto" w:fill="FFFFFF"/>
        <w:spacing w:after="200" w:line="240" w:lineRule="auto"/>
        <w:ind w:left="1890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ОСВІТНЄ СЕРЕДОВИЩЕ</w:t>
      </w:r>
    </w:p>
    <w:p w14:paraId="29EA0D7D" w14:textId="77777777" w:rsidR="00A40743" w:rsidRPr="00A40743" w:rsidRDefault="00A40743" w:rsidP="00A40743">
      <w:pPr>
        <w:shd w:val="clear" w:color="auto" w:fill="FFFFFF"/>
        <w:spacing w:after="200" w:line="240" w:lineRule="auto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Стратегічні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завдання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:</w:t>
      </w:r>
    </w:p>
    <w:p w14:paraId="13144C87" w14:textId="77777777" w:rsidR="00A40743" w:rsidRPr="00A40743" w:rsidRDefault="00A40743" w:rsidP="00A40743">
      <w:pPr>
        <w:numPr>
          <w:ilvl w:val="0"/>
          <w:numId w:val="5"/>
        </w:numPr>
        <w:shd w:val="clear" w:color="auto" w:fill="FFFFFF"/>
        <w:spacing w:after="200" w:line="240" w:lineRule="auto"/>
        <w:ind w:left="1170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оптимізувати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внутрішні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зовнішні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ресурси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освітнього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proofErr w:type="gram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середовища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;</w:t>
      </w:r>
      <w:proofErr w:type="gramEnd"/>
    </w:p>
    <w:p w14:paraId="0CC8A1E6" w14:textId="77777777" w:rsidR="00A40743" w:rsidRPr="00A40743" w:rsidRDefault="00A40743" w:rsidP="00A40743">
      <w:pPr>
        <w:numPr>
          <w:ilvl w:val="0"/>
          <w:numId w:val="5"/>
        </w:numPr>
        <w:shd w:val="clear" w:color="auto" w:fill="FFFFFF"/>
        <w:spacing w:after="200" w:line="240" w:lineRule="auto"/>
        <w:ind w:left="1170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активніше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залучати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педагогічних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соціальних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партнерів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довирішення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завдань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підвищення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якості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proofErr w:type="gram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освіти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;</w:t>
      </w:r>
      <w:proofErr w:type="gramEnd"/>
    </w:p>
    <w:p w14:paraId="07F7B9A4" w14:textId="77777777" w:rsidR="00A40743" w:rsidRPr="00A40743" w:rsidRDefault="00A40743" w:rsidP="00A40743">
      <w:pPr>
        <w:numPr>
          <w:ilvl w:val="0"/>
          <w:numId w:val="5"/>
        </w:numPr>
        <w:shd w:val="clear" w:color="auto" w:fill="FFFFFF"/>
        <w:spacing w:after="200" w:line="240" w:lineRule="auto"/>
        <w:ind w:left="1170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освоювати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різні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форми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комунікації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співпраці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з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метою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відкритості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школи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до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співпраці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з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іншими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установами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організаціями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підприємствами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.</w:t>
      </w:r>
    </w:p>
    <w:p w14:paraId="45998E30" w14:textId="77777777" w:rsidR="00A40743" w:rsidRPr="00A40743" w:rsidRDefault="00A40743" w:rsidP="00A40743">
      <w:pPr>
        <w:shd w:val="clear" w:color="auto" w:fill="FFFFFF"/>
        <w:spacing w:after="200" w:line="240" w:lineRule="auto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Calibri" w:eastAsia="Times New Roman" w:hAnsi="Calibri" w:cs="Calibri"/>
          <w:color w:val="111111"/>
          <w:shd w:val="clear" w:color="auto" w:fill="FFFFFF"/>
          <w:lang w:eastAsia="uk-UA"/>
        </w:rPr>
        <w:t> </w:t>
      </w:r>
    </w:p>
    <w:p w14:paraId="2EF09776" w14:textId="77777777" w:rsidR="00A40743" w:rsidRPr="00A40743" w:rsidRDefault="00A40743" w:rsidP="00A40743">
      <w:pPr>
        <w:shd w:val="clear" w:color="auto" w:fill="FFFFFF"/>
        <w:spacing w:after="200" w:line="240" w:lineRule="auto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Очікувані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результати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:</w:t>
      </w:r>
    </w:p>
    <w:p w14:paraId="5EEF6368" w14:textId="77777777" w:rsidR="00A40743" w:rsidRPr="00A40743" w:rsidRDefault="00A40743" w:rsidP="00A40743">
      <w:pPr>
        <w:shd w:val="clear" w:color="auto" w:fill="FFFFFF"/>
        <w:spacing w:after="200" w:line="240" w:lineRule="auto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Створення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у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комфортних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і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безпечних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умов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навчання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учнів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праці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педагогів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освітнього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середовища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вільного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від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будь-яких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форм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насильства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lastRenderedPageBreak/>
        <w:t>дискримінації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інклюзивного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розвивального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мотивуючого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до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навчання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освітнього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простору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на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засадах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доступності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і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партнерства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.</w:t>
      </w:r>
    </w:p>
    <w:p w14:paraId="20C568F2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val="en-US" w:eastAsia="uk-UA"/>
        </w:rPr>
        <w:t>Національно-патріотичне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val="en-US" w:eastAsia="uk-UA"/>
        </w:rPr>
        <w:t>виховання</w:t>
      </w:r>
      <w:proofErr w:type="spellEnd"/>
    </w:p>
    <w:p w14:paraId="5057CF6C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proofErr w:type="gramStart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uk-UA"/>
        </w:rPr>
        <w:t>Мета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uk-UA"/>
        </w:rPr>
        <w:t xml:space="preserve"> :</w:t>
      </w:r>
      <w:proofErr w:type="gramEnd"/>
    </w:p>
    <w:p w14:paraId="53BD5553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Segoe UI Symbol" w:eastAsia="Times New Roman" w:hAnsi="Segoe UI Symbol" w:cs="Calibri"/>
          <w:color w:val="111111"/>
          <w:sz w:val="28"/>
          <w:szCs w:val="28"/>
          <w:lang w:val="en-US" w:eastAsia="uk-UA"/>
        </w:rPr>
        <w:t>✓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посилення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моральної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складової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в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загальній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системі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формування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у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школярів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національної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гідності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готовності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до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виконання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громадянських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конституційних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обов’язків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розвиток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психологічних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і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професійних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якостей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.</w:t>
      </w:r>
    </w:p>
    <w:p w14:paraId="217F2AFE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uk-UA"/>
        </w:rPr>
        <w:t>Завдання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uk-UA"/>
        </w:rPr>
        <w:t>:</w:t>
      </w:r>
    </w:p>
    <w:p w14:paraId="26A123F2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Segoe UI Symbol" w:eastAsia="Times New Roman" w:hAnsi="Segoe UI Symbol" w:cs="Calibri"/>
          <w:color w:val="111111"/>
          <w:sz w:val="28"/>
          <w:szCs w:val="28"/>
          <w:lang w:val="en-US" w:eastAsia="uk-UA"/>
        </w:rPr>
        <w:t>❖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виховання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в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учнів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школи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почуття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гордості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за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Українську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proofErr w:type="gram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державу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;</w:t>
      </w:r>
      <w:proofErr w:type="gramEnd"/>
    </w:p>
    <w:p w14:paraId="0EECD44F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Segoe UI Symbol" w:eastAsia="Times New Roman" w:hAnsi="Segoe UI Symbol" w:cs="Calibri"/>
          <w:color w:val="111111"/>
          <w:sz w:val="28"/>
          <w:szCs w:val="28"/>
          <w:lang w:val="en-US" w:eastAsia="uk-UA"/>
        </w:rPr>
        <w:t>❖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формування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високих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моральних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цінностей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патріотизму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етнічної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національної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самосвідомості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любові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до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рідної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землі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держави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proofErr w:type="gram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родини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;</w:t>
      </w:r>
      <w:proofErr w:type="gramEnd"/>
    </w:p>
    <w:p w14:paraId="2E998290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Segoe UI Symbol" w:eastAsia="Times New Roman" w:hAnsi="Segoe UI Symbol" w:cs="Calibri"/>
          <w:color w:val="111111"/>
          <w:sz w:val="28"/>
          <w:szCs w:val="28"/>
          <w:lang w:val="en-US" w:eastAsia="uk-UA"/>
        </w:rPr>
        <w:t>❖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виховання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дисциплінованості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сумлінності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чесності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поваги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до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Конституції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України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Законів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України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державної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proofErr w:type="gram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символіки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;</w:t>
      </w:r>
      <w:proofErr w:type="gramEnd"/>
    </w:p>
    <w:p w14:paraId="52329A10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Segoe UI Symbol" w:eastAsia="Times New Roman" w:hAnsi="Segoe UI Symbol" w:cs="Calibri"/>
          <w:color w:val="111111"/>
          <w:sz w:val="28"/>
          <w:szCs w:val="28"/>
          <w:lang w:val="en-US" w:eastAsia="uk-UA"/>
        </w:rPr>
        <w:t>❖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формування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здорового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способу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життя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прагнення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до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фізичного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саморозвитку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сприяння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протидії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негативним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впливам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і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явищам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які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існують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у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сучасному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proofErr w:type="gram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суспільстві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;</w:t>
      </w:r>
      <w:proofErr w:type="gramEnd"/>
    </w:p>
    <w:p w14:paraId="7A4D4A26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Segoe UI Symbol" w:eastAsia="Times New Roman" w:hAnsi="Segoe UI Symbol" w:cs="Calibri"/>
          <w:color w:val="111111"/>
          <w:sz w:val="28"/>
          <w:szCs w:val="28"/>
          <w:lang w:val="en-US" w:eastAsia="uk-UA"/>
        </w:rPr>
        <w:t>❖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підтримка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пропагування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сімейних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цінностей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.</w:t>
      </w:r>
    </w:p>
    <w:p w14:paraId="02229B0E" w14:textId="77777777" w:rsidR="00A40743" w:rsidRPr="00A40743" w:rsidRDefault="00A40743" w:rsidP="00A40743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val="en-US" w:eastAsia="uk-UA"/>
        </w:rPr>
        <w:t>Етапи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val="en-US" w:eastAsia="uk-UA"/>
        </w:rPr>
        <w:t>реалізації</w:t>
      </w:r>
      <w:proofErr w:type="spellEnd"/>
    </w:p>
    <w:tbl>
      <w:tblPr>
        <w:tblW w:w="104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"/>
        <w:gridCol w:w="3743"/>
        <w:gridCol w:w="850"/>
        <w:gridCol w:w="864"/>
        <w:gridCol w:w="776"/>
        <w:gridCol w:w="776"/>
        <w:gridCol w:w="844"/>
        <w:gridCol w:w="1984"/>
      </w:tblGrid>
      <w:tr w:rsidR="00A40743" w:rsidRPr="00A40743" w14:paraId="2446B66B" w14:textId="77777777" w:rsidTr="00A40743">
        <w:trPr>
          <w:trHeight w:val="336"/>
        </w:trPr>
        <w:tc>
          <w:tcPr>
            <w:tcW w:w="6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31652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uk-UA"/>
              </w:rPr>
              <w:t>№ п/п</w:t>
            </w:r>
          </w:p>
        </w:tc>
        <w:tc>
          <w:tcPr>
            <w:tcW w:w="374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BFE09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uk-UA"/>
              </w:rPr>
              <w:t>Зміст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uk-UA"/>
              </w:rPr>
              <w:t>роботи</w:t>
            </w:r>
            <w:proofErr w:type="spellEnd"/>
          </w:p>
        </w:tc>
        <w:tc>
          <w:tcPr>
            <w:tcW w:w="411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DA396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uk-UA"/>
              </w:rPr>
              <w:t>Термін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uk-UA"/>
              </w:rPr>
              <w:t>виконання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973A7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uk-UA"/>
              </w:rPr>
              <w:t>Виконавці</w:t>
            </w:r>
            <w:proofErr w:type="spellEnd"/>
          </w:p>
        </w:tc>
      </w:tr>
      <w:tr w:rsidR="00A40743" w:rsidRPr="00A40743" w14:paraId="2EC1ED3A" w14:textId="77777777" w:rsidTr="00A40743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D0FE50" w14:textId="77777777" w:rsidR="00A40743" w:rsidRPr="00A40743" w:rsidRDefault="00A40743" w:rsidP="00A40743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B91BEE" w14:textId="77777777" w:rsidR="00A40743" w:rsidRPr="00A40743" w:rsidRDefault="00A40743" w:rsidP="00A40743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13D45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uk-UA"/>
              </w:rPr>
              <w:t>2021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868AB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uk-UA"/>
              </w:rPr>
              <w:t>2022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4317B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uk-UA"/>
              </w:rPr>
              <w:t>2023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AE87D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uk-UA"/>
              </w:rPr>
              <w:t>2024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5F515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uk-UA"/>
              </w:rPr>
              <w:t>2025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57C8DF" w14:textId="77777777" w:rsidR="00A40743" w:rsidRPr="00A40743" w:rsidRDefault="00A40743" w:rsidP="00A40743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</w:p>
        </w:tc>
      </w:tr>
      <w:tr w:rsidR="00A40743" w:rsidRPr="00A40743" w14:paraId="77BAE5C4" w14:textId="77777777" w:rsidTr="00A40743">
        <w:trPr>
          <w:trHeight w:val="30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69838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uk-UA"/>
              </w:rPr>
              <w:t>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A877D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Здійснювати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заходи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,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спрямовані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на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формування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в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учнів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поваги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до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Конституції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України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та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символів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держави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:</w:t>
            </w:r>
          </w:p>
          <w:p w14:paraId="412CBCDF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-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забезпечити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вивчення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Конституції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України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,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символів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держави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під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час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викладання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уроків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історії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,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основ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правознавства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та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в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позакласній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proofErr w:type="gram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роботі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;</w:t>
            </w:r>
            <w:proofErr w:type="gramEnd"/>
          </w:p>
          <w:p w14:paraId="6C569784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-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оформити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в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навчальних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кабінетах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,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вестибюлі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колегіуму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куточки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державної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proofErr w:type="gram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символіки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;</w:t>
            </w:r>
            <w:proofErr w:type="gramEnd"/>
          </w:p>
          <w:p w14:paraId="50FFA15B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lastRenderedPageBreak/>
              <w:t>-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забезпечити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використання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державної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символіки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під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час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проведення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свят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,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урочистостей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,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відзначення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пам’ятних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дат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в </w:t>
            </w:r>
            <w:proofErr w:type="spellStart"/>
            <w:proofErr w:type="gram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колегіумі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;</w:t>
            </w:r>
            <w:proofErr w:type="gramEnd"/>
          </w:p>
          <w:p w14:paraId="79DE0A61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-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оформити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в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бібліотечно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–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інформаційному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центрі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постійно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діючі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тематичні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виставки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з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питань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вивчення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Конституції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України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та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символів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держави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;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121C6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lastRenderedPageBreak/>
              <w:t>✓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9908F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B7971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EC66F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F56C2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0206C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Учителі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історії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та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правознавства</w:t>
            </w:r>
            <w:proofErr w:type="spellEnd"/>
          </w:p>
          <w:p w14:paraId="3488C82B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>Класні керівники</w:t>
            </w:r>
          </w:p>
          <w:p w14:paraId="7E73F9E7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Класні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керівники</w:t>
            </w:r>
            <w:proofErr w:type="spellEnd"/>
          </w:p>
          <w:p w14:paraId="4246FC6B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Адміністрація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,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завідуючі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кабінетами</w:t>
            </w:r>
            <w:proofErr w:type="spellEnd"/>
          </w:p>
          <w:p w14:paraId="384E651F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Педагог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 </w:t>
            </w:r>
            <w:r w:rsidRPr="00A40743">
              <w:rPr>
                <w:rFonts w:ascii="Calibri" w:eastAsia="Times New Roman" w:hAnsi="Calibri" w:cs="Calibri"/>
                <w:color w:val="111111"/>
                <w:lang w:eastAsia="uk-UA"/>
              </w:rPr>
              <w:t>–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організатор</w:t>
            </w:r>
            <w:proofErr w:type="spellEnd"/>
          </w:p>
          <w:p w14:paraId="328A1E58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Бібліотекар</w:t>
            </w:r>
            <w:proofErr w:type="spellEnd"/>
          </w:p>
        </w:tc>
      </w:tr>
      <w:tr w:rsidR="00A40743" w:rsidRPr="00A40743" w14:paraId="1DE04D0C" w14:textId="77777777" w:rsidTr="00A40743">
        <w:trPr>
          <w:trHeight w:val="30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D7B33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uk-UA"/>
              </w:rPr>
              <w:t>2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C3C0E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Прес-центру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ДО «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Райдуга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»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практикувати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публікації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творів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(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проза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,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поезія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)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учнів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про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звичаї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,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традиції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,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обряди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українського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народу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8A779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DA43F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2F62E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B0EC3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236B1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8F4B3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Педагог-організатор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,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голова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прес-центру</w:t>
            </w:r>
            <w:proofErr w:type="spellEnd"/>
          </w:p>
        </w:tc>
      </w:tr>
      <w:tr w:rsidR="00A40743" w:rsidRPr="00A40743" w14:paraId="483DF3DE" w14:textId="77777777" w:rsidTr="00A40743">
        <w:trPr>
          <w:trHeight w:val="30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88CEB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uk-UA"/>
              </w:rPr>
              <w:t>3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2D8C2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Забезпечити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створення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необхідних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передумов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для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формування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в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учнів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колегіуму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основ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полікультурності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,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відкритості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та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толерантного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ставлення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до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культури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,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мистецьких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традицій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,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вірувань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інших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народів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:</w:t>
            </w:r>
          </w:p>
          <w:p w14:paraId="11824599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-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започаткувати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розвиток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прямих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зв’язків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колегіуму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з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навчальними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закладами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споріднених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міст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gram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( у</w:t>
            </w:r>
            <w:proofErr w:type="gram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рамках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загально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колегіального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проекту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«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Міста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–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побратими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 </w:t>
            </w: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>Львівщини</w:t>
            </w: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»);</w:t>
            </w:r>
          </w:p>
          <w:p w14:paraId="4DB4BE1F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-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створити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методичний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посібник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«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Від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громадянина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України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до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громадянина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світу</w:t>
            </w:r>
            <w:proofErr w:type="spellEnd"/>
            <w:proofErr w:type="gram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»;</w:t>
            </w:r>
            <w:proofErr w:type="gramEnd"/>
          </w:p>
          <w:p w14:paraId="29EE864D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-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проводити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заходи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до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Дня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Європи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;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3060C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BDE8B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5285B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9E4D4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C7493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12A42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Керівники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груп</w:t>
            </w:r>
            <w:proofErr w:type="spellEnd"/>
          </w:p>
          <w:p w14:paraId="4D8EED62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Заступник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директора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з ВР</w:t>
            </w:r>
          </w:p>
          <w:p w14:paraId="7F35A669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Заступник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директора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з ВР,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педагог-організатор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,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класні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керівники</w:t>
            </w:r>
            <w:proofErr w:type="spellEnd"/>
          </w:p>
        </w:tc>
      </w:tr>
      <w:tr w:rsidR="00A40743" w:rsidRPr="00A40743" w14:paraId="294CBB3E" w14:textId="77777777" w:rsidTr="00A40743">
        <w:trPr>
          <w:trHeight w:val="30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170E1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uk-UA"/>
              </w:rPr>
              <w:t>4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42A6D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Брати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участь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у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Всеукраїнських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організаційно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–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масових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lastRenderedPageBreak/>
              <w:t>заходах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патріотичного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спрямування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C6465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lastRenderedPageBreak/>
              <w:t>✓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47DDD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D54D7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C6F81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E98EE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DC00C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Заступник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директора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з ВР,</w:t>
            </w:r>
          </w:p>
          <w:p w14:paraId="62ED612D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lastRenderedPageBreak/>
              <w:t>педагог-організатор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,</w:t>
            </w:r>
          </w:p>
          <w:p w14:paraId="47B5ECDD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Класні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керівники</w:t>
            </w:r>
            <w:proofErr w:type="spellEnd"/>
          </w:p>
        </w:tc>
      </w:tr>
      <w:tr w:rsidR="00A40743" w:rsidRPr="00A40743" w14:paraId="7B275348" w14:textId="77777777" w:rsidTr="00A40743">
        <w:trPr>
          <w:trHeight w:val="30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81502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uk-UA"/>
              </w:rPr>
              <w:lastRenderedPageBreak/>
              <w:t>5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AE59C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Проводити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бесіди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,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тематичні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виховні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години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,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години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спілкування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щодо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дотримання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Міжнародної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 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Конвенції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з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питань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захисту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прав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дитини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7837D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C28E1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90ABE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DEE0B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1FFB9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C5358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Керівники</w:t>
            </w:r>
            <w:proofErr w:type="spellEnd"/>
          </w:p>
          <w:p w14:paraId="2776299E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груп</w:t>
            </w:r>
            <w:proofErr w:type="spellEnd"/>
          </w:p>
        </w:tc>
      </w:tr>
      <w:tr w:rsidR="00A40743" w:rsidRPr="00A40743" w14:paraId="48281912" w14:textId="77777777" w:rsidTr="00A40743">
        <w:trPr>
          <w:trHeight w:val="30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2FCE6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uk-UA"/>
              </w:rPr>
              <w:t>6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CD441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Проведення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МО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для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педагогічних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працівників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школи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з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питань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нормативно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–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правового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забезпечення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національно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-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патріотичного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виховання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78D24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E7B84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53DD6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20E22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534ED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C2443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Адміністрація</w:t>
            </w:r>
            <w:proofErr w:type="spellEnd"/>
          </w:p>
        </w:tc>
      </w:tr>
      <w:tr w:rsidR="00A40743" w:rsidRPr="00A40743" w14:paraId="2A51D1B9" w14:textId="77777777" w:rsidTr="00A40743">
        <w:trPr>
          <w:trHeight w:val="30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6B5C2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uk-UA"/>
              </w:rPr>
              <w:t>7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7B4BC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Брати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активну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участь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у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волонтерських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акціях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«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Милосердя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», «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Хай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серце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не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втрачає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доброти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». У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рамках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Міжнародного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місячника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шкільних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бібліотек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започаткувати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проведення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місячника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«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Виховуємо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громадянина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–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патріота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України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D614C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A61A5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0EA42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7AE6E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BA49A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67E57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Соціально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 </w:t>
            </w:r>
            <w:r w:rsidRPr="00A40743">
              <w:rPr>
                <w:rFonts w:ascii="Calibri" w:eastAsia="Times New Roman" w:hAnsi="Calibri" w:cs="Calibri"/>
                <w:color w:val="111111"/>
                <w:lang w:eastAsia="uk-UA"/>
              </w:rPr>
              <w:t>–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психологіч</w:t>
            </w:r>
            <w:proofErr w:type="spellEnd"/>
          </w:p>
          <w:p w14:paraId="616993A3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на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служба</w:t>
            </w:r>
            <w:proofErr w:type="spellEnd"/>
          </w:p>
        </w:tc>
      </w:tr>
      <w:tr w:rsidR="00A40743" w:rsidRPr="00A40743" w14:paraId="2F74B066" w14:textId="77777777" w:rsidTr="00A40743">
        <w:trPr>
          <w:trHeight w:val="30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76333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uk-UA"/>
              </w:rPr>
              <w:t>8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56FD3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 У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рамках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Міжнародного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місячника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шкільних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бібліотек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започаткувати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проведення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місячника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«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Виховуємо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громадянина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–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патріота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України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FB264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B7DC4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4C770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3B149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50DB1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B3247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Бібліотекар</w:t>
            </w:r>
            <w:proofErr w:type="spellEnd"/>
          </w:p>
        </w:tc>
      </w:tr>
      <w:tr w:rsidR="00A40743" w:rsidRPr="00A40743" w14:paraId="4F428000" w14:textId="77777777" w:rsidTr="00A40743">
        <w:trPr>
          <w:trHeight w:val="30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01465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uk-UA"/>
              </w:rPr>
              <w:t>9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B2A47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Залучати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до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проведення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виховних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заходів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учасників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бойових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дій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на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Сході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України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,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представників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волонтерських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організацій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1B97D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5C621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EB209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0D924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6F3B3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FE7A7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Заступник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директора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з ВР,</w:t>
            </w:r>
          </w:p>
          <w:p w14:paraId="0086D268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педагог-організатор</w:t>
            </w:r>
            <w:proofErr w:type="spellEnd"/>
          </w:p>
        </w:tc>
      </w:tr>
      <w:tr w:rsidR="00A40743" w:rsidRPr="00A40743" w14:paraId="3D1B8A75" w14:textId="77777777" w:rsidTr="00A40743">
        <w:trPr>
          <w:trHeight w:val="30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55DE3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uk-UA"/>
              </w:rPr>
              <w:t>10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FA342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Брати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участь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у «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Вахті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пам’яті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Небесної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Сотні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6F3FF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B2906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1852D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ED975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90346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F3686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Учителі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історії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та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правознавства</w:t>
            </w:r>
            <w:proofErr w:type="spellEnd"/>
          </w:p>
        </w:tc>
      </w:tr>
      <w:tr w:rsidR="00A40743" w:rsidRPr="00A40743" w14:paraId="2F0F7915" w14:textId="77777777" w:rsidTr="00A40743">
        <w:trPr>
          <w:trHeight w:val="30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B7894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uk-UA"/>
              </w:rPr>
              <w:lastRenderedPageBreak/>
              <w:t>11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DA9F2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Проводити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тиждень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національно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–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патріотичного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виховання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D7D21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6617B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6ADAF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1F21C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1E65A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EDDCA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педагог-організатор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,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вчитель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з ВР</w:t>
            </w:r>
          </w:p>
        </w:tc>
      </w:tr>
      <w:tr w:rsidR="00A40743" w:rsidRPr="00A40743" w14:paraId="67778AB0" w14:textId="77777777" w:rsidTr="00A40743">
        <w:trPr>
          <w:trHeight w:val="30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4E747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uk-UA"/>
              </w:rPr>
              <w:t>12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98806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Вшановувати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жертв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політичних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репресій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44A7C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A5E14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7CF61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B72DC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24BB9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FBDF8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Заступник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директора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з ВР,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класні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керівники</w:t>
            </w:r>
            <w:proofErr w:type="spellEnd"/>
          </w:p>
        </w:tc>
      </w:tr>
      <w:tr w:rsidR="00A40743" w:rsidRPr="00A40743" w14:paraId="1760A81E" w14:textId="77777777" w:rsidTr="00A40743">
        <w:trPr>
          <w:trHeight w:val="30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07998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uk-UA"/>
              </w:rPr>
              <w:t>13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5BF7E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Організувати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постійний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догляд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та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впорядкування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proofErr w:type="gram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меморіалу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,</w:t>
            </w:r>
            <w:proofErr w:type="gram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що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знаходиться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у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міському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парку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0279B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C2F30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B2207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51500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36C28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8F521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Заступник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директора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з ВР,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педагог-організатор</w:t>
            </w:r>
            <w:proofErr w:type="spellEnd"/>
          </w:p>
        </w:tc>
      </w:tr>
      <w:tr w:rsidR="00A40743" w:rsidRPr="00A40743" w14:paraId="0A7B9766" w14:textId="77777777" w:rsidTr="00A40743">
        <w:trPr>
          <w:trHeight w:val="30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E320E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uk-UA"/>
              </w:rPr>
              <w:t>14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334E8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Організовувати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та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проводити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екскурсії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юнаків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10 –11 –х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класів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у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військові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частини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міста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з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показом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військової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техніки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та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ознайомлення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з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життям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військовослужбовців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15875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B78D6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79F00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BCD77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641D8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8DFB9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Керівник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гуртка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військово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–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патріотичного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виховання</w:t>
            </w:r>
            <w:proofErr w:type="spellEnd"/>
          </w:p>
        </w:tc>
      </w:tr>
      <w:tr w:rsidR="00A40743" w:rsidRPr="00A40743" w14:paraId="48CC82FC" w14:textId="77777777" w:rsidTr="00A40743">
        <w:trPr>
          <w:trHeight w:val="30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BD9B4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uk-UA"/>
              </w:rPr>
              <w:t>15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BAA54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Організовувати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та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проводити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заходи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,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присвячені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Дню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захисника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Вітчизни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та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Дню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збройних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сил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України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22D7D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7C723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F626D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FF233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B5916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54A34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Керівник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гуртка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військово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–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патріотичного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виховання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,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педагог-організатор</w:t>
            </w:r>
            <w:proofErr w:type="spellEnd"/>
          </w:p>
        </w:tc>
      </w:tr>
      <w:tr w:rsidR="00A40743" w:rsidRPr="00A40743" w14:paraId="225BF5F5" w14:textId="77777777" w:rsidTr="00A40743">
        <w:trPr>
          <w:trHeight w:val="30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9CC12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uk-UA"/>
              </w:rPr>
              <w:t>16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6B62B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Проводити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зустрічі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з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учасниками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АТО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74B1D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979EA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6F2CD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D98C8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B2998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7664B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Керівник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гуртка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військово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–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патріотичного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виховання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,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педагог-організатор</w:t>
            </w:r>
            <w:proofErr w:type="spellEnd"/>
          </w:p>
        </w:tc>
      </w:tr>
      <w:tr w:rsidR="00A40743" w:rsidRPr="00A40743" w14:paraId="6F073DD0" w14:textId="77777777" w:rsidTr="00A40743">
        <w:trPr>
          <w:trHeight w:val="30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78003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uk-UA"/>
              </w:rPr>
              <w:t>17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6D2EB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Активно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брати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участь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у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військово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–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патріотичній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грі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«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Сокіл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» («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Джура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»)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68DCA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A4124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1FC37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58BD8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2AA59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DD9BE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Заступник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директора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з ВР,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керівник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гуртка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військово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–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патріотичного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виховання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,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педагог-організатор</w:t>
            </w:r>
            <w:proofErr w:type="spellEnd"/>
          </w:p>
        </w:tc>
      </w:tr>
      <w:tr w:rsidR="00A40743" w:rsidRPr="00A40743" w14:paraId="396E21B2" w14:textId="77777777" w:rsidTr="00A40743">
        <w:trPr>
          <w:trHeight w:val="300"/>
        </w:trPr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B5512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uk-UA"/>
              </w:rPr>
              <w:lastRenderedPageBreak/>
              <w:t>18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B3470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Проводити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моніторинги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щодо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обізнаності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учнів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школи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зі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своїми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правами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та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обовязками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75633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2AE21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F0C64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B4175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AD2FD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Segoe UI Symbol" w:eastAsia="Times New Roman" w:hAnsi="Segoe UI Symbol" w:cs="Calibri"/>
                <w:color w:val="111111"/>
                <w:sz w:val="28"/>
                <w:szCs w:val="28"/>
                <w:lang w:val="en-US" w:eastAsia="uk-UA"/>
              </w:rPr>
              <w:t>✓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CF134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Учитель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правознавства</w:t>
            </w:r>
            <w:proofErr w:type="spellEnd"/>
          </w:p>
        </w:tc>
      </w:tr>
    </w:tbl>
    <w:p w14:paraId="510F8048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uk-UA"/>
        </w:rPr>
        <w:t>Очікувані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uk-UA"/>
        </w:rPr>
        <w:t>результати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:</w:t>
      </w:r>
    </w:p>
    <w:p w14:paraId="5AB92318" w14:textId="77777777" w:rsidR="00A40743" w:rsidRPr="00A40743" w:rsidRDefault="00A40743" w:rsidP="00A40743">
      <w:pPr>
        <w:numPr>
          <w:ilvl w:val="0"/>
          <w:numId w:val="6"/>
        </w:numPr>
        <w:shd w:val="clear" w:color="auto" w:fill="FFFFFF"/>
        <w:spacing w:after="0" w:line="240" w:lineRule="auto"/>
        <w:ind w:left="1890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посилити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формування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у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школярів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поваги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до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України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її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державних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proofErr w:type="gram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символів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;</w:t>
      </w:r>
      <w:proofErr w:type="gramEnd"/>
    </w:p>
    <w:p w14:paraId="0B8440DD" w14:textId="77777777" w:rsidR="00A40743" w:rsidRPr="00A40743" w:rsidRDefault="00A40743" w:rsidP="00A40743">
      <w:pPr>
        <w:numPr>
          <w:ilvl w:val="0"/>
          <w:numId w:val="6"/>
        </w:numPr>
        <w:shd w:val="clear" w:color="auto" w:fill="FFFFFF"/>
        <w:spacing w:after="0" w:line="240" w:lineRule="auto"/>
        <w:ind w:left="1890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забезпечити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утвердження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в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учнів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школи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патріотизму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посилення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виховної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складової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в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загальній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системі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формування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в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школярів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національної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гідності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готовності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до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виконання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громадянських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і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конституційних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обов’язків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успадкування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духовних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надбань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українського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proofErr w:type="gram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народу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;</w:t>
      </w:r>
      <w:proofErr w:type="gramEnd"/>
    </w:p>
    <w:p w14:paraId="6BB91C66" w14:textId="77777777" w:rsidR="00A40743" w:rsidRPr="00A40743" w:rsidRDefault="00A40743" w:rsidP="00A40743">
      <w:pPr>
        <w:numPr>
          <w:ilvl w:val="0"/>
          <w:numId w:val="6"/>
        </w:numPr>
        <w:shd w:val="clear" w:color="auto" w:fill="FFFFFF"/>
        <w:spacing w:after="0" w:line="240" w:lineRule="auto"/>
        <w:ind w:left="1890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 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посилити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формування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в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учнів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патріотичних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переконань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щодо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відданості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вірності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українському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народові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готовності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до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оборони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України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забезпечення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захисту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її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суверенітету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територіальної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цілісності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і </w:t>
      </w:r>
      <w:proofErr w:type="spellStart"/>
      <w:proofErr w:type="gram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недоторканості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;</w:t>
      </w:r>
      <w:proofErr w:type="gramEnd"/>
    </w:p>
    <w:p w14:paraId="37836526" w14:textId="77777777" w:rsidR="00A40743" w:rsidRPr="00A40743" w:rsidRDefault="00A40743" w:rsidP="00A40743">
      <w:pPr>
        <w:numPr>
          <w:ilvl w:val="0"/>
          <w:numId w:val="6"/>
        </w:numPr>
        <w:shd w:val="clear" w:color="auto" w:fill="FFFFFF"/>
        <w:spacing w:after="0" w:line="240" w:lineRule="auto"/>
        <w:ind w:left="1890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створити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умови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для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реалізації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творчого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потенціалу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учнів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спрямовані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на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їх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духовне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моральне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фізичне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становлення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proofErr w:type="gram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самовдосконалення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;</w:t>
      </w:r>
      <w:proofErr w:type="gramEnd"/>
    </w:p>
    <w:p w14:paraId="46CC3274" w14:textId="77777777" w:rsidR="00A40743" w:rsidRPr="00A40743" w:rsidRDefault="00A40743" w:rsidP="00A40743">
      <w:pPr>
        <w:numPr>
          <w:ilvl w:val="0"/>
          <w:numId w:val="6"/>
        </w:numPr>
        <w:shd w:val="clear" w:color="auto" w:fill="FFFFFF"/>
        <w:spacing w:after="200" w:line="240" w:lineRule="auto"/>
        <w:ind w:left="1890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 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збільшення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кількості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учнів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які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займатимуться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різними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видами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творчої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культурно-освітньої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військово-патріотичної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фізкультурно-масової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роботи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що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сприятиме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зниженню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рівня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злочинності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поширенню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тютюнопаління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алкоголізму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наркоманії</w:t>
      </w:r>
      <w:proofErr w:type="spellEnd"/>
    </w:p>
    <w:p w14:paraId="22B86934" w14:textId="77777777" w:rsidR="00A40743" w:rsidRPr="00A40743" w:rsidRDefault="00A40743" w:rsidP="00A40743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НАПРЯМОК</w:t>
      </w:r>
    </w:p>
    <w:p w14:paraId="17A8BA4C" w14:textId="77777777" w:rsidR="00A40743" w:rsidRPr="00A40743" w:rsidRDefault="00A40743" w:rsidP="00A40743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Створення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комфортного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результативного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інклюзивного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простору</w:t>
      </w:r>
      <w:proofErr w:type="spellEnd"/>
    </w:p>
    <w:p w14:paraId="3EFFB73F" w14:textId="77777777" w:rsidR="00A40743" w:rsidRPr="00A40743" w:rsidRDefault="00A40743" w:rsidP="00A40743">
      <w:pPr>
        <w:shd w:val="clear" w:color="auto" w:fill="FFFFFF"/>
        <w:spacing w:after="200" w:line="240" w:lineRule="auto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proofErr w:type="gramStart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uk-UA"/>
        </w:rPr>
        <w:t>Мета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uk-UA"/>
        </w:rPr>
        <w:t xml:space="preserve"> :</w:t>
      </w:r>
      <w:proofErr w:type="gramEnd"/>
    </w:p>
    <w:p w14:paraId="7325CA38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розширення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практики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індивідуального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інклюзивного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навчання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дітей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з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особливими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освітніми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потребами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;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забезпечення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їх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оптимального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розвитку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успішної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інтеграції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в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соціумі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.</w:t>
      </w:r>
    </w:p>
    <w:p w14:paraId="0BCBBA7C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створення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умов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для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особистісного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розвитку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дітей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із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особливими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потребами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формування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освітньо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-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розвивального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середовища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для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них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шляхом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забезпечення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психолого-педагогічного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медико-соціального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супроводу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.</w:t>
      </w:r>
    </w:p>
    <w:p w14:paraId="21BDEF81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proofErr w:type="gramStart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uk-UA"/>
        </w:rPr>
        <w:t>Завдання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uk-UA"/>
        </w:rPr>
        <w:t xml:space="preserve"> :</w:t>
      </w:r>
      <w:proofErr w:type="gramEnd"/>
    </w:p>
    <w:p w14:paraId="0E99F425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здобуття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дітьми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з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особливими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освітніми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потребами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освіти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відповідного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рівня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у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середовищі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     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здорових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однолітків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відповідно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до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Державного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стандарту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загальної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середньої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proofErr w:type="gram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освіти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;</w:t>
      </w:r>
      <w:proofErr w:type="gramEnd"/>
    </w:p>
    <w:p w14:paraId="4337DF78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забезпечення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різнобічного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розвитку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дітей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реалізація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їх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proofErr w:type="gram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здібностей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;</w:t>
      </w:r>
      <w:proofErr w:type="gramEnd"/>
    </w:p>
    <w:p w14:paraId="5184E8FE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створення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освітньо-реабілітаційного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середовища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для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задоволення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освітніх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потреб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учнів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з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особливостями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психофізичного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proofErr w:type="gram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розвитку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;</w:t>
      </w:r>
      <w:proofErr w:type="gramEnd"/>
    </w:p>
    <w:p w14:paraId="72EB2F6A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lastRenderedPageBreak/>
        <w:t>створення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позитивного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мікроклімату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у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загальноосвітньому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навчальному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закладі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з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інклюзивним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навчанням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формування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активного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міжособистісного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спілкування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дітей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з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особливими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освітніми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потребами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з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іншими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proofErr w:type="gram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учнями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;</w:t>
      </w:r>
      <w:proofErr w:type="gramEnd"/>
    </w:p>
    <w:p w14:paraId="4386D8DD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забезпечення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диференційованого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психолого-педагогічного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супроводу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дітей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з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особливими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освітніми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proofErr w:type="gram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потребами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;</w:t>
      </w:r>
      <w:proofErr w:type="gramEnd"/>
    </w:p>
    <w:p w14:paraId="273A6ABB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надання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консультативної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допомоги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сім’ям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які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виховують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дітей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з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особливими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освітніми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потребами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залучення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батьків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до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розроблення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індивідуальних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планів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програм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навчання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.</w:t>
      </w:r>
    </w:p>
    <w:p w14:paraId="071D569D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uk-UA"/>
        </w:rPr>
        <w:t>Очікувані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uk-UA"/>
        </w:rPr>
        <w:t>результати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uk-UA"/>
        </w:rPr>
        <w:t>:</w:t>
      </w:r>
    </w:p>
    <w:p w14:paraId="0B906DE0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розвиток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толерантного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ставлення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до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дітей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з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особливими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освітніми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потребами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з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боку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однолітків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педагогів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батьків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, </w:t>
      </w:r>
      <w:proofErr w:type="spellStart"/>
      <w:proofErr w:type="gram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громадськості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;</w:t>
      </w:r>
      <w:proofErr w:type="gramEnd"/>
    </w:p>
    <w:p w14:paraId="3ED3DDA0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забезпечення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повноцінної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соціально-психологічної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адаптації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самоактуалізації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дітей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в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умовах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навчального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proofErr w:type="gram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закладу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;</w:t>
      </w:r>
      <w:proofErr w:type="gramEnd"/>
    </w:p>
    <w:p w14:paraId="60EA2641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для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учнів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з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особливими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потреба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створення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умови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для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навчання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спільно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з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однолітками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.</w:t>
      </w:r>
    </w:p>
    <w:p w14:paraId="11CA715E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val="en-US" w:eastAsia="uk-UA"/>
        </w:rPr>
        <w:t>Етапи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val="en-US" w:eastAsia="uk-UA"/>
        </w:rPr>
        <w:t>реалізаці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uk-UA"/>
        </w:rPr>
        <w:t>ї:</w:t>
      </w:r>
    </w:p>
    <w:p w14:paraId="1E6BF041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1.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Забезпечити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інклюзивне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освітнє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середовище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для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дітей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з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особливими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освітніми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потребами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 </w:t>
      </w:r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.</w:t>
      </w:r>
    </w:p>
    <w:p w14:paraId="2DEC9D92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2.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Надання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консультаційних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послуг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батькам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дітей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з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особливими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освітніми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потребами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 </w:t>
      </w:r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.</w:t>
      </w:r>
    </w:p>
    <w:p w14:paraId="6965A71A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3.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Запровадити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систему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відслідкування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своєчасного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реагування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з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метою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раннього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виявлення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й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надання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потрібної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підтримки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дітям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з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порушеннями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розвитку</w:t>
      </w:r>
      <w:proofErr w:type="spellEnd"/>
    </w:p>
    <w:p w14:paraId="7BC89211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 4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Проводити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різноманітні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сучасні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ефективні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форми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навчальнометодичної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роботи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з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педагогами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щодо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впровадження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інклюзивного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навчання</w:t>
      </w:r>
      <w:proofErr w:type="spellEnd"/>
    </w:p>
    <w:p w14:paraId="58989F85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5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Створити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умови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для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роботи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з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дітьми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з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особливими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освітніми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потребами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в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умовах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інклюзивного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навчання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uk-UA"/>
        </w:rPr>
        <w:t>.</w:t>
      </w:r>
    </w:p>
    <w:p w14:paraId="722C8934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val="en-US" w:eastAsia="uk-UA"/>
        </w:rPr>
        <w:t>Психолого-педагогічний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val="en-US" w:eastAsia="uk-UA"/>
        </w:rPr>
        <w:t> </w:t>
      </w:r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uk-UA"/>
        </w:rPr>
        <w:t>напрямок</w:t>
      </w:r>
    </w:p>
    <w:p w14:paraId="31989291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val="en-US" w:eastAsia="uk-UA"/>
        </w:rPr>
        <w:t>Мета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val="en-US" w:eastAsia="uk-UA"/>
        </w:rPr>
        <w:t>:</w:t>
      </w:r>
    </w:p>
    <w:p w14:paraId="453B961F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формування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особистості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через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шкільне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сімейне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виховання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з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урахуванням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:</w:t>
      </w:r>
    </w:p>
    <w:p w14:paraId="19FB0E1D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 •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індивідуальних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proofErr w:type="gram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особливостей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;</w:t>
      </w:r>
      <w:proofErr w:type="gramEnd"/>
    </w:p>
    <w:p w14:paraId="4F5922C2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 • </w:t>
      </w:r>
      <w:proofErr w:type="spellStart"/>
      <w:proofErr w:type="gram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здібностей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;</w:t>
      </w:r>
      <w:proofErr w:type="gramEnd"/>
    </w:p>
    <w:p w14:paraId="29975D78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•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умінь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навичок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.</w:t>
      </w:r>
    </w:p>
    <w:p w14:paraId="2EE99B23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uk-UA"/>
        </w:rPr>
        <w:t>З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val="en-US" w:eastAsia="uk-UA"/>
        </w:rPr>
        <w:t>авдання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val="en-US" w:eastAsia="uk-UA"/>
        </w:rPr>
        <w:t>:</w:t>
      </w:r>
    </w:p>
    <w:p w14:paraId="52F15FB0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lastRenderedPageBreak/>
        <w:t xml:space="preserve"> 1.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Створення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:</w:t>
      </w:r>
    </w:p>
    <w:p w14:paraId="10F0B1D7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–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ситуації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творчості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для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всіх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учасників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освітнього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proofErr w:type="gram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процесу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;</w:t>
      </w:r>
      <w:proofErr w:type="gramEnd"/>
    </w:p>
    <w:p w14:paraId="7CE342D8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 –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умов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для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соціальної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самореалізації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учасників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освітнього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proofErr w:type="gram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процесу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;</w:t>
      </w:r>
      <w:proofErr w:type="gramEnd"/>
    </w:p>
    <w:p w14:paraId="35884C16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 –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умов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для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позитивної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адаптації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учнів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до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навчання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у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школі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.</w:t>
      </w:r>
    </w:p>
    <w:p w14:paraId="48DBA5F5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2.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Посилення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впливу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шкільного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сімейного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виховання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на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формування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:</w:t>
      </w:r>
    </w:p>
    <w:p w14:paraId="2D7A8A29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 •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стійкої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мотивації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до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здобуття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proofErr w:type="gram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освіти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;</w:t>
      </w:r>
      <w:proofErr w:type="gramEnd"/>
    </w:p>
    <w:p w14:paraId="51131EC9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•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високої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духовної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proofErr w:type="gram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культури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;</w:t>
      </w:r>
      <w:proofErr w:type="gramEnd"/>
    </w:p>
    <w:p w14:paraId="6590E154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 •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моральних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proofErr w:type="gram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переконань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;</w:t>
      </w:r>
      <w:proofErr w:type="gramEnd"/>
    </w:p>
    <w:p w14:paraId="02214B54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•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трудового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виховання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учнів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.</w:t>
      </w:r>
    </w:p>
    <w:p w14:paraId="52539A00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 3.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Забезпечення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якісного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психолого-педагогічного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супроводу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освітнього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процесу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.</w:t>
      </w:r>
    </w:p>
    <w:p w14:paraId="6C47CC97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 4.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Практичне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забезпечення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корекційно-розвивальної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роботи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:</w:t>
      </w:r>
    </w:p>
    <w:p w14:paraId="19809E7D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 •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діагностики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особистісного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proofErr w:type="gram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розвитку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;</w:t>
      </w:r>
      <w:proofErr w:type="gramEnd"/>
    </w:p>
    <w:p w14:paraId="764CEEF5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•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ціннісних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proofErr w:type="gram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орієнтацій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;</w:t>
      </w:r>
      <w:proofErr w:type="gramEnd"/>
    </w:p>
    <w:p w14:paraId="00782D23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•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соціального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proofErr w:type="gram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статусу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;</w:t>
      </w:r>
      <w:proofErr w:type="gramEnd"/>
    </w:p>
    <w:p w14:paraId="1D683C35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•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виявлення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вад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і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проблем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соціального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розвитку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дитини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.</w:t>
      </w:r>
    </w:p>
    <w:p w14:paraId="42DA8257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 5.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Орієнтація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на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соціально-психологічну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профілактику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негативних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явищ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в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освітньому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середовищі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профілактику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девіантної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поведінки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булінгу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.</w:t>
      </w:r>
    </w:p>
    <w:p w14:paraId="53C714B7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val="en-US" w:eastAsia="uk-UA"/>
        </w:rPr>
        <w:t> 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val="en-US" w:eastAsia="uk-UA"/>
        </w:rPr>
        <w:t>Шляхи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val="en-US" w:eastAsia="uk-UA"/>
        </w:rPr>
        <w:t>реалізації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val="en-US" w:eastAsia="uk-UA"/>
        </w:rPr>
        <w:t>:</w:t>
      </w:r>
    </w:p>
    <w:p w14:paraId="17728F31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gram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1 .</w:t>
      </w:r>
      <w:proofErr w:type="gram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Психолого-педагогічна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діагностика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з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виявлення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у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дітей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:</w:t>
      </w:r>
    </w:p>
    <w:p w14:paraId="20EC150F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 • </w:t>
      </w:r>
      <w:proofErr w:type="spellStart"/>
      <w:proofErr w:type="gram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здібностей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;</w:t>
      </w:r>
      <w:proofErr w:type="gramEnd"/>
    </w:p>
    <w:p w14:paraId="1BF09427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 • </w:t>
      </w:r>
      <w:proofErr w:type="spellStart"/>
      <w:proofErr w:type="gram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схильностей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;</w:t>
      </w:r>
      <w:proofErr w:type="gramEnd"/>
    </w:p>
    <w:p w14:paraId="77705C61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• </w:t>
      </w:r>
      <w:proofErr w:type="spellStart"/>
      <w:proofErr w:type="gram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потреб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;</w:t>
      </w:r>
      <w:proofErr w:type="gramEnd"/>
    </w:p>
    <w:p w14:paraId="2C94E8A1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 •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відстеження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динаміки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з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розвитку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обдарованих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здібних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учнів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;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дітей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які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потребують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особливої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педагогічної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уваги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.</w:t>
      </w:r>
    </w:p>
    <w:p w14:paraId="67AD37D6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 2.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Консультації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навчання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батьків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проведення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батьківських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консультацій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.</w:t>
      </w:r>
    </w:p>
    <w:p w14:paraId="7B43F44A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3.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Створення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сприятливого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психологічного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клімату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у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всіх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структурних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підрозділах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освітнього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процесу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.</w:t>
      </w:r>
    </w:p>
    <w:p w14:paraId="78FFBC22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4.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Морально-культурний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особистий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досвід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учасників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освітнього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процес</w:t>
      </w:r>
      <w:proofErr w:type="spellEnd"/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uk-UA"/>
        </w:rPr>
        <w:t>у.</w:t>
      </w:r>
    </w:p>
    <w:p w14:paraId="05E14AEF" w14:textId="77777777" w:rsidR="00A40743" w:rsidRPr="00A40743" w:rsidRDefault="00A40743" w:rsidP="00A40743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lang w:val="en-US" w:eastAsia="uk-UA"/>
        </w:rPr>
        <w:t>Зміцнення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lang w:val="en-US" w:eastAsia="uk-UA"/>
        </w:rPr>
        <w:t>навчально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lang w:val="en-US" w:eastAsia="uk-UA"/>
        </w:rPr>
        <w:t xml:space="preserve"> –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lang w:val="en-US" w:eastAsia="uk-UA"/>
        </w:rPr>
        <w:t>матеріальної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lang w:val="en-US" w:eastAsia="uk-UA"/>
        </w:rPr>
        <w:t>бази</w:t>
      </w:r>
      <w:proofErr w:type="spellEnd"/>
    </w:p>
    <w:tbl>
      <w:tblPr>
        <w:tblW w:w="996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"/>
        <w:gridCol w:w="621"/>
        <w:gridCol w:w="3164"/>
        <w:gridCol w:w="156"/>
        <w:gridCol w:w="2068"/>
        <w:gridCol w:w="156"/>
        <w:gridCol w:w="1272"/>
        <w:gridCol w:w="156"/>
        <w:gridCol w:w="2003"/>
        <w:gridCol w:w="164"/>
      </w:tblGrid>
      <w:tr w:rsidR="00A40743" w:rsidRPr="00A40743" w14:paraId="1C9BDB61" w14:textId="77777777" w:rsidTr="00A40743">
        <w:trPr>
          <w:trHeight w:val="144"/>
          <w:jc w:val="center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F045990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Calibri" w:eastAsia="Times New Roman" w:hAnsi="Calibri" w:cs="Calibri"/>
                <w:color w:val="111111"/>
                <w:lang w:eastAsia="uk-UA"/>
              </w:rPr>
              <w:lastRenderedPageBreak/>
              <w:t> </w:t>
            </w:r>
          </w:p>
        </w:tc>
        <w:tc>
          <w:tcPr>
            <w:tcW w:w="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CBFA1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uk-UA"/>
              </w:rPr>
              <w:t>№ п/п</w:t>
            </w:r>
          </w:p>
        </w:tc>
        <w:tc>
          <w:tcPr>
            <w:tcW w:w="37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066EC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uk-UA"/>
              </w:rPr>
              <w:t>Заходи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920A2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uk-UA"/>
              </w:rPr>
              <w:t>Фінансу-вання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5C9D6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uk-UA"/>
              </w:rPr>
              <w:t>Термін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CC846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val="en-US" w:eastAsia="uk-UA"/>
              </w:rPr>
              <w:t>Відповідальні</w:t>
            </w:r>
            <w:proofErr w:type="spellEnd"/>
          </w:p>
        </w:tc>
      </w:tr>
      <w:tr w:rsidR="00A40743" w:rsidRPr="00A40743" w14:paraId="16FA2B2E" w14:textId="77777777" w:rsidTr="00A40743">
        <w:trPr>
          <w:trHeight w:val="144"/>
          <w:jc w:val="center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23BE9B0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Calibri" w:eastAsia="Times New Roman" w:hAnsi="Calibri" w:cs="Calibri"/>
                <w:color w:val="111111"/>
                <w:lang w:eastAsia="uk-UA"/>
              </w:rPr>
              <w:t> </w:t>
            </w:r>
          </w:p>
        </w:tc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0C96B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1</w:t>
            </w:r>
          </w:p>
        </w:tc>
        <w:tc>
          <w:tcPr>
            <w:tcW w:w="37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C0ED3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Ремонт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proofErr w:type="gram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опалювальної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 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мережі</w:t>
            </w:r>
            <w:proofErr w:type="spellEnd"/>
            <w:proofErr w:type="gram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17F5B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Бюджетнікошти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FA391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2021-2025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2E5E3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>Дирекція, 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відділ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освіти</w:t>
            </w:r>
            <w:proofErr w:type="spellEnd"/>
          </w:p>
        </w:tc>
      </w:tr>
      <w:tr w:rsidR="00A40743" w:rsidRPr="00A40743" w14:paraId="1A08885B" w14:textId="77777777" w:rsidTr="00A40743">
        <w:trPr>
          <w:trHeight w:val="144"/>
          <w:jc w:val="center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65744FA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Calibri" w:eastAsia="Times New Roman" w:hAnsi="Calibri" w:cs="Calibri"/>
                <w:color w:val="111111"/>
                <w:lang w:eastAsia="uk-UA"/>
              </w:rPr>
              <w:t> </w:t>
            </w:r>
          </w:p>
        </w:tc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DE651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2</w:t>
            </w:r>
          </w:p>
        </w:tc>
        <w:tc>
          <w:tcPr>
            <w:tcW w:w="37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96D72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Переобладнання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харчоблоку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874DA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Бюджетні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кошти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778C8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2021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1633A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>Дирекція, 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відділ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освіти</w:t>
            </w:r>
            <w:proofErr w:type="spellEnd"/>
          </w:p>
        </w:tc>
      </w:tr>
      <w:tr w:rsidR="00A40743" w:rsidRPr="00A40743" w14:paraId="197DD3FC" w14:textId="77777777" w:rsidTr="00A40743">
        <w:trPr>
          <w:trHeight w:val="144"/>
          <w:jc w:val="center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463CE32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Calibri" w:eastAsia="Times New Roman" w:hAnsi="Calibri" w:cs="Calibri"/>
                <w:color w:val="111111"/>
                <w:lang w:eastAsia="uk-UA"/>
              </w:rPr>
              <w:t> </w:t>
            </w:r>
          </w:p>
        </w:tc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A246A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3</w:t>
            </w:r>
          </w:p>
        </w:tc>
        <w:tc>
          <w:tcPr>
            <w:tcW w:w="37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3BE97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Утеплення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фасаду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376A8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Бюджетні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кошти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BCFA9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2023-2024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A9549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>Дирекція, 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відділ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освіти</w:t>
            </w:r>
            <w:proofErr w:type="spellEnd"/>
          </w:p>
        </w:tc>
      </w:tr>
      <w:tr w:rsidR="00A40743" w:rsidRPr="00A40743" w14:paraId="2A1189D6" w14:textId="77777777" w:rsidTr="00A40743">
        <w:trPr>
          <w:trHeight w:val="144"/>
          <w:jc w:val="center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B3A2272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Calibri" w:eastAsia="Times New Roman" w:hAnsi="Calibri" w:cs="Calibri"/>
                <w:color w:val="111111"/>
                <w:lang w:eastAsia="uk-UA"/>
              </w:rPr>
              <w:t> </w:t>
            </w:r>
          </w:p>
        </w:tc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83638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4</w:t>
            </w:r>
          </w:p>
        </w:tc>
        <w:tc>
          <w:tcPr>
            <w:tcW w:w="37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4F521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Ремонт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рекреацій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,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сходових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кліток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CFDAE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Бюджетні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кошти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CDE72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2023-2024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E73EA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>Дирекція, 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відділ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освіти</w:t>
            </w:r>
            <w:proofErr w:type="spellEnd"/>
          </w:p>
        </w:tc>
      </w:tr>
      <w:tr w:rsidR="00A40743" w:rsidRPr="00A40743" w14:paraId="64B3DDA3" w14:textId="77777777" w:rsidTr="00A40743">
        <w:trPr>
          <w:trHeight w:val="144"/>
          <w:jc w:val="center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DE1A88F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Calibri" w:eastAsia="Times New Roman" w:hAnsi="Calibri" w:cs="Calibri"/>
                <w:color w:val="111111"/>
                <w:lang w:eastAsia="uk-UA"/>
              </w:rPr>
              <w:t> </w:t>
            </w:r>
          </w:p>
        </w:tc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C83A3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5</w:t>
            </w:r>
          </w:p>
        </w:tc>
        <w:tc>
          <w:tcPr>
            <w:tcW w:w="37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2F0A2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Ремонт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приміщення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бібліотеки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670AF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Мікропроект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DD0C0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2021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E3429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>Дирекція, 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відділ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освіти</w:t>
            </w:r>
            <w:proofErr w:type="spellEnd"/>
          </w:p>
        </w:tc>
      </w:tr>
      <w:tr w:rsidR="00A40743" w:rsidRPr="00A40743" w14:paraId="297FDC0F" w14:textId="77777777" w:rsidTr="00A40743">
        <w:trPr>
          <w:trHeight w:val="144"/>
          <w:jc w:val="center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34AA0C3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Calibri" w:eastAsia="Times New Roman" w:hAnsi="Calibri" w:cs="Calibri"/>
                <w:color w:val="111111"/>
                <w:lang w:eastAsia="uk-UA"/>
              </w:rPr>
              <w:t> </w:t>
            </w:r>
          </w:p>
        </w:tc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63DEB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6</w:t>
            </w:r>
          </w:p>
        </w:tc>
        <w:tc>
          <w:tcPr>
            <w:tcW w:w="37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23B7C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Ремонт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підлоги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столярної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майстерні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0D917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Бюджетні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кошти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5276A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2021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5E21B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>Дирекція, 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відділ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освіти</w:t>
            </w:r>
            <w:proofErr w:type="spellEnd"/>
          </w:p>
        </w:tc>
      </w:tr>
      <w:tr w:rsidR="00A40743" w:rsidRPr="00A40743" w14:paraId="643E858C" w14:textId="77777777" w:rsidTr="00A40743">
        <w:trPr>
          <w:trHeight w:val="144"/>
          <w:jc w:val="center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929F268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Calibri" w:eastAsia="Times New Roman" w:hAnsi="Calibri" w:cs="Calibri"/>
                <w:color w:val="111111"/>
                <w:lang w:eastAsia="uk-UA"/>
              </w:rPr>
              <w:t> </w:t>
            </w:r>
          </w:p>
        </w:tc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55A25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7</w:t>
            </w:r>
          </w:p>
        </w:tc>
        <w:tc>
          <w:tcPr>
            <w:tcW w:w="37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01988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Обладнання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волейбольного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,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баскетбольного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майданчиків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і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легкоатлетичного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сектора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032F4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Мікропроект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F6520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2022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75616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Робоча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група</w:t>
            </w:r>
            <w:proofErr w:type="spellEnd"/>
          </w:p>
        </w:tc>
      </w:tr>
      <w:tr w:rsidR="00A40743" w:rsidRPr="00A40743" w14:paraId="47FFD06E" w14:textId="77777777" w:rsidTr="00A40743">
        <w:trPr>
          <w:trHeight w:val="144"/>
          <w:jc w:val="center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D9639EE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Calibri" w:eastAsia="Times New Roman" w:hAnsi="Calibri" w:cs="Calibri"/>
                <w:color w:val="111111"/>
                <w:lang w:eastAsia="uk-UA"/>
              </w:rPr>
              <w:t> </w:t>
            </w:r>
          </w:p>
        </w:tc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932C9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8</w:t>
            </w:r>
          </w:p>
        </w:tc>
        <w:tc>
          <w:tcPr>
            <w:tcW w:w="37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DFBE6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Встановлення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пасивного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блискавкозахисту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566D9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Бюджетні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кошти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74077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2021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0E075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>Дирекція, 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відділ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освіти</w:t>
            </w:r>
            <w:proofErr w:type="spellEnd"/>
          </w:p>
        </w:tc>
      </w:tr>
      <w:tr w:rsidR="00A40743" w:rsidRPr="00A40743" w14:paraId="1267443F" w14:textId="77777777" w:rsidTr="00A40743">
        <w:trPr>
          <w:trHeight w:val="144"/>
          <w:jc w:val="center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BEBE354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Calibri" w:eastAsia="Times New Roman" w:hAnsi="Calibri" w:cs="Calibri"/>
                <w:color w:val="111111"/>
                <w:lang w:eastAsia="uk-UA"/>
              </w:rPr>
              <w:t> </w:t>
            </w:r>
          </w:p>
        </w:tc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CDF69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9</w:t>
            </w:r>
          </w:p>
        </w:tc>
        <w:tc>
          <w:tcPr>
            <w:tcW w:w="37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3AD70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Переобладнання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електрощитової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189E9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Бюджетні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кошти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4A2E2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2021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99FE0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>Дирекція, 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відділ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освіти</w:t>
            </w:r>
            <w:proofErr w:type="spellEnd"/>
          </w:p>
        </w:tc>
      </w:tr>
      <w:tr w:rsidR="00A40743" w:rsidRPr="00A40743" w14:paraId="4D3F4877" w14:textId="77777777" w:rsidTr="00A40743">
        <w:trPr>
          <w:trHeight w:val="962"/>
          <w:jc w:val="center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EB1DFB5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Calibri" w:eastAsia="Times New Roman" w:hAnsi="Calibri" w:cs="Calibri"/>
                <w:color w:val="111111"/>
                <w:lang w:eastAsia="uk-UA"/>
              </w:rPr>
              <w:t> </w:t>
            </w:r>
          </w:p>
        </w:tc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FECC9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10</w:t>
            </w:r>
          </w:p>
        </w:tc>
        <w:tc>
          <w:tcPr>
            <w:tcW w:w="37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BA02E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Обробка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дерев’яних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конструкцій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даху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протипожежним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засобом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CD149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Бюджетні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кошти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5CFC9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2021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12BEF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>Дирекція, 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відділ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освіти</w:t>
            </w:r>
            <w:proofErr w:type="spellEnd"/>
          </w:p>
        </w:tc>
      </w:tr>
      <w:tr w:rsidR="00A40743" w:rsidRPr="00A40743" w14:paraId="15E1DF96" w14:textId="77777777" w:rsidTr="00A40743">
        <w:trPr>
          <w:trHeight w:val="962"/>
          <w:jc w:val="center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FCBD281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Calibri" w:eastAsia="Times New Roman" w:hAnsi="Calibri" w:cs="Calibri"/>
                <w:color w:val="111111"/>
                <w:lang w:eastAsia="uk-UA"/>
              </w:rPr>
              <w:t> </w:t>
            </w:r>
          </w:p>
        </w:tc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7471A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11</w:t>
            </w:r>
          </w:p>
        </w:tc>
        <w:tc>
          <w:tcPr>
            <w:tcW w:w="37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F78AD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Укомплектування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пожежних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кранів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–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комплектів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пожежними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рукавами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56295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Бюджетні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кошти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3D0E3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2021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15761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>Дирекція, 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відділ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освіти</w:t>
            </w:r>
            <w:proofErr w:type="spellEnd"/>
          </w:p>
        </w:tc>
      </w:tr>
      <w:tr w:rsidR="00A40743" w:rsidRPr="00A40743" w14:paraId="3C88FF70" w14:textId="77777777" w:rsidTr="00A40743">
        <w:trPr>
          <w:trHeight w:val="1277"/>
          <w:jc w:val="center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54B2B93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Calibri" w:eastAsia="Times New Roman" w:hAnsi="Calibri" w:cs="Calibri"/>
                <w:color w:val="111111"/>
                <w:lang w:eastAsia="uk-UA"/>
              </w:rPr>
              <w:t> </w:t>
            </w:r>
          </w:p>
        </w:tc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37513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12</w:t>
            </w:r>
          </w:p>
        </w:tc>
        <w:tc>
          <w:tcPr>
            <w:tcW w:w="37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F4F76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Встановлення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протипожежних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люків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на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горище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і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протипожежних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дверей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електрощитових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861EC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Бюджетні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кошти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15E8B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2021-2022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4E319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>Дирекція, 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відділ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освіти</w:t>
            </w:r>
            <w:proofErr w:type="spellEnd"/>
          </w:p>
        </w:tc>
      </w:tr>
      <w:tr w:rsidR="00A40743" w:rsidRPr="00A40743" w14:paraId="64408C0D" w14:textId="77777777" w:rsidTr="00A40743">
        <w:trPr>
          <w:trHeight w:val="646"/>
          <w:jc w:val="center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EBC3EDB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Calibri" w:eastAsia="Times New Roman" w:hAnsi="Calibri" w:cs="Calibri"/>
                <w:color w:val="111111"/>
                <w:lang w:eastAsia="uk-UA"/>
              </w:rPr>
              <w:lastRenderedPageBreak/>
              <w:t> </w:t>
            </w:r>
          </w:p>
        </w:tc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4493A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13</w:t>
            </w:r>
          </w:p>
        </w:tc>
        <w:tc>
          <w:tcPr>
            <w:tcW w:w="37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9FEAC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Встановлення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огорожі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навколо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території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закладу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C0D10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мікропроект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DECF7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2024-2025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88485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>Дирекція, 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відділ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освіти</w:t>
            </w:r>
            <w:proofErr w:type="spellEnd"/>
          </w:p>
        </w:tc>
      </w:tr>
      <w:tr w:rsidR="00A40743" w:rsidRPr="00A40743" w14:paraId="5298EC76" w14:textId="77777777" w:rsidTr="00A40743">
        <w:trPr>
          <w:trHeight w:val="646"/>
          <w:jc w:val="center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B49AF3C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Calibri" w:eastAsia="Times New Roman" w:hAnsi="Calibri" w:cs="Calibri"/>
                <w:color w:val="111111"/>
                <w:lang w:eastAsia="uk-UA"/>
              </w:rPr>
              <w:t> </w:t>
            </w:r>
          </w:p>
        </w:tc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44279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14</w:t>
            </w:r>
          </w:p>
        </w:tc>
        <w:tc>
          <w:tcPr>
            <w:tcW w:w="37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70635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Придбання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комп’ютерного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класу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5E89C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мікропроект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97BD8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2021-2022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0D8C5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Робоча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група</w:t>
            </w:r>
            <w:proofErr w:type="spellEnd"/>
          </w:p>
        </w:tc>
      </w:tr>
      <w:tr w:rsidR="00A40743" w:rsidRPr="00A40743" w14:paraId="0B27C055" w14:textId="77777777" w:rsidTr="00A40743">
        <w:trPr>
          <w:trHeight w:val="646"/>
          <w:jc w:val="center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FB43E1D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Calibri" w:eastAsia="Times New Roman" w:hAnsi="Calibri" w:cs="Calibri"/>
                <w:color w:val="111111"/>
                <w:lang w:eastAsia="uk-UA"/>
              </w:rPr>
              <w:t> </w:t>
            </w:r>
          </w:p>
        </w:tc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FB0CE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15</w:t>
            </w:r>
          </w:p>
        </w:tc>
        <w:tc>
          <w:tcPr>
            <w:tcW w:w="37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EB99B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Обладнання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лінгафонного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кабінету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3694B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мікропроект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B30FF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2021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37CCE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Робоча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група</w:t>
            </w:r>
            <w:proofErr w:type="spellEnd"/>
          </w:p>
        </w:tc>
      </w:tr>
      <w:tr w:rsidR="00A40743" w:rsidRPr="00A40743" w14:paraId="13D7850F" w14:textId="77777777" w:rsidTr="00A40743">
        <w:trPr>
          <w:trHeight w:val="631"/>
          <w:jc w:val="center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F0A3A06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Calibri" w:eastAsia="Times New Roman" w:hAnsi="Calibri" w:cs="Calibri"/>
                <w:color w:val="111111"/>
                <w:lang w:eastAsia="uk-UA"/>
              </w:rPr>
              <w:t> </w:t>
            </w:r>
          </w:p>
        </w:tc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0B40D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16</w:t>
            </w:r>
          </w:p>
        </w:tc>
        <w:tc>
          <w:tcPr>
            <w:tcW w:w="37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80F39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Дообладнання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відеонагляду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у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приміщенні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закладу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CAF88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мікропроект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6EC98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2022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F442F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Робоча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група</w:t>
            </w:r>
            <w:proofErr w:type="spellEnd"/>
          </w:p>
        </w:tc>
      </w:tr>
      <w:tr w:rsidR="00A40743" w:rsidRPr="00A40743" w14:paraId="3E95EDFB" w14:textId="77777777" w:rsidTr="00A40743">
        <w:trPr>
          <w:trHeight w:val="1292"/>
          <w:jc w:val="center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E185CF3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Calibri" w:eastAsia="Times New Roman" w:hAnsi="Calibri" w:cs="Calibri"/>
                <w:color w:val="111111"/>
                <w:lang w:eastAsia="uk-UA"/>
              </w:rPr>
              <w:t> </w:t>
            </w:r>
          </w:p>
        </w:tc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2C194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17</w:t>
            </w:r>
          </w:p>
        </w:tc>
        <w:tc>
          <w:tcPr>
            <w:tcW w:w="37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90270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Оформлення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рекреацій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інформаційними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,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навчальними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,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виховними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матеріалами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F5AF4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мікропроект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11B6D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2024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62E2A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Робоча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група</w:t>
            </w:r>
            <w:proofErr w:type="spellEnd"/>
          </w:p>
        </w:tc>
      </w:tr>
      <w:tr w:rsidR="00A40743" w:rsidRPr="00A40743" w14:paraId="2BC61615" w14:textId="77777777" w:rsidTr="00A40743">
        <w:trPr>
          <w:trHeight w:val="646"/>
          <w:jc w:val="center"/>
        </w:trPr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D77F2B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Calibri" w:eastAsia="Times New Roman" w:hAnsi="Calibri" w:cs="Calibri"/>
                <w:color w:val="111111"/>
                <w:lang w:eastAsia="uk-UA"/>
              </w:rPr>
              <w:t> </w:t>
            </w:r>
          </w:p>
        </w:tc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644F4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18</w:t>
            </w:r>
          </w:p>
        </w:tc>
        <w:tc>
          <w:tcPr>
            <w:tcW w:w="37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FFE30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Придбання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ліцензійного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програмного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забезпечення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73E18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мікропроект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60392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2023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3E49B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Робоча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група</w:t>
            </w:r>
            <w:proofErr w:type="spellEnd"/>
          </w:p>
        </w:tc>
      </w:tr>
      <w:tr w:rsidR="00A40743" w:rsidRPr="00A40743" w14:paraId="69590462" w14:textId="77777777" w:rsidTr="00A40743">
        <w:trPr>
          <w:trHeight w:val="646"/>
          <w:jc w:val="center"/>
        </w:trPr>
        <w:tc>
          <w:tcPr>
            <w:tcW w:w="65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9DC33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19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16FAF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Облаштування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ресурсної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кімнати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для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дітей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з ООП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680A3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Бюджетні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та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спонсорські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кошти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1D4EB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2021 - 2022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1FDD6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Практичний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uk-UA"/>
              </w:rPr>
              <w:t>психолог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B33B2A3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Calibri" w:eastAsia="Times New Roman" w:hAnsi="Calibri" w:cs="Calibri"/>
                <w:color w:val="111111"/>
                <w:lang w:eastAsia="uk-UA"/>
              </w:rPr>
              <w:t> </w:t>
            </w:r>
          </w:p>
        </w:tc>
      </w:tr>
      <w:tr w:rsidR="00A40743" w:rsidRPr="00A40743" w14:paraId="62042C1E" w14:textId="77777777" w:rsidTr="00A40743">
        <w:trPr>
          <w:trHeight w:val="646"/>
          <w:jc w:val="center"/>
        </w:trPr>
        <w:tc>
          <w:tcPr>
            <w:tcW w:w="65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A1665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>20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9DEA7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>Ремонт спортзалу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FB531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>Бюджетні кошти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6CA7B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>2022 - 2024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29492" w14:textId="77777777" w:rsidR="00A40743" w:rsidRPr="00A40743" w:rsidRDefault="00A40743" w:rsidP="00A40743">
            <w:pPr>
              <w:spacing w:after="20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>Дирекція, відділ освіти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51A6E3F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Calibri" w:eastAsia="Times New Roman" w:hAnsi="Calibri" w:cs="Calibri"/>
                <w:color w:val="111111"/>
                <w:lang w:eastAsia="uk-UA"/>
              </w:rPr>
              <w:t> </w:t>
            </w:r>
          </w:p>
        </w:tc>
      </w:tr>
      <w:tr w:rsidR="00A40743" w:rsidRPr="00A40743" w14:paraId="122B41FD" w14:textId="77777777" w:rsidTr="00A40743">
        <w:trPr>
          <w:jc w:val="center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1D74CE" w14:textId="77777777" w:rsidR="00A40743" w:rsidRPr="00A40743" w:rsidRDefault="00A40743" w:rsidP="00A40743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16F0FB" w14:textId="77777777" w:rsidR="00A40743" w:rsidRPr="00A40743" w:rsidRDefault="00A40743" w:rsidP="00A40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27A77A" w14:textId="77777777" w:rsidR="00A40743" w:rsidRPr="00A40743" w:rsidRDefault="00A40743" w:rsidP="00A40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50A214" w14:textId="77777777" w:rsidR="00A40743" w:rsidRPr="00A40743" w:rsidRDefault="00A40743" w:rsidP="00A40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6699EE" w14:textId="77777777" w:rsidR="00A40743" w:rsidRPr="00A40743" w:rsidRDefault="00A40743" w:rsidP="00A40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2C0FEF" w14:textId="77777777" w:rsidR="00A40743" w:rsidRPr="00A40743" w:rsidRDefault="00A40743" w:rsidP="00A40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6C20D0" w14:textId="77777777" w:rsidR="00A40743" w:rsidRPr="00A40743" w:rsidRDefault="00A40743" w:rsidP="00A40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338F00" w14:textId="77777777" w:rsidR="00A40743" w:rsidRPr="00A40743" w:rsidRDefault="00A40743" w:rsidP="00A40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01B8C2" w14:textId="77777777" w:rsidR="00A40743" w:rsidRPr="00A40743" w:rsidRDefault="00A40743" w:rsidP="00A40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19C86F" w14:textId="77777777" w:rsidR="00A40743" w:rsidRPr="00A40743" w:rsidRDefault="00A40743" w:rsidP="00A40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</w:tbl>
    <w:p w14:paraId="208F3D76" w14:textId="77777777" w:rsidR="00A40743" w:rsidRPr="00A40743" w:rsidRDefault="00A40743" w:rsidP="00A40743">
      <w:pPr>
        <w:numPr>
          <w:ilvl w:val="0"/>
          <w:numId w:val="7"/>
        </w:numPr>
        <w:shd w:val="clear" w:color="auto" w:fill="FFFFFF"/>
        <w:spacing w:after="200" w:line="240" w:lineRule="auto"/>
        <w:ind w:left="1890"/>
        <w:jc w:val="center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СИСТЕМА ОЦІНЮВАННЯ УЧНІВ</w:t>
      </w:r>
    </w:p>
    <w:p w14:paraId="32359456" w14:textId="77777777" w:rsidR="00A40743" w:rsidRPr="00A40743" w:rsidRDefault="00A40743" w:rsidP="00A40743">
      <w:pPr>
        <w:shd w:val="clear" w:color="auto" w:fill="FFFFFF"/>
        <w:spacing w:after="200" w:line="240" w:lineRule="auto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Стратегічні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завдання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:</w:t>
      </w:r>
    </w:p>
    <w:p w14:paraId="4C88711F" w14:textId="77777777" w:rsidR="00A40743" w:rsidRPr="00A40743" w:rsidRDefault="00A40743" w:rsidP="00A40743">
      <w:pPr>
        <w:numPr>
          <w:ilvl w:val="0"/>
          <w:numId w:val="8"/>
        </w:numPr>
        <w:shd w:val="clear" w:color="auto" w:fill="FFFFFF"/>
        <w:spacing w:after="200" w:line="240" w:lineRule="auto"/>
        <w:ind w:left="1170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підвищити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якість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освітніх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послуг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у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відповідності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до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Державних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стандартів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proofErr w:type="gram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освіти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;</w:t>
      </w:r>
      <w:proofErr w:type="gramEnd"/>
    </w:p>
    <w:p w14:paraId="29688FD9" w14:textId="77777777" w:rsidR="00A40743" w:rsidRPr="00A40743" w:rsidRDefault="00A40743" w:rsidP="00A40743">
      <w:pPr>
        <w:numPr>
          <w:ilvl w:val="0"/>
          <w:numId w:val="8"/>
        </w:numPr>
        <w:shd w:val="clear" w:color="auto" w:fill="FFFFFF"/>
        <w:spacing w:after="200" w:line="240" w:lineRule="auto"/>
        <w:ind w:left="1170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наявність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відкритої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прозорої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і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зрозумілої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для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здобувачів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освіти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системи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оцінювання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їх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навчальних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proofErr w:type="gram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досягнень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;</w:t>
      </w:r>
      <w:proofErr w:type="gramEnd"/>
    </w:p>
    <w:p w14:paraId="2B634CA7" w14:textId="77777777" w:rsidR="00A40743" w:rsidRPr="00A40743" w:rsidRDefault="00A40743" w:rsidP="00A40743">
      <w:pPr>
        <w:numPr>
          <w:ilvl w:val="0"/>
          <w:numId w:val="8"/>
        </w:numPr>
        <w:shd w:val="clear" w:color="auto" w:fill="FFFFFF"/>
        <w:spacing w:after="200" w:line="240" w:lineRule="auto"/>
        <w:ind w:left="1170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застосування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внутрішнього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моніторингу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що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передбачає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систематичне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відстеження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коригування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результатів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навчання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кожного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здобувача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proofErr w:type="gram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освіти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;</w:t>
      </w:r>
      <w:proofErr w:type="gramEnd"/>
    </w:p>
    <w:p w14:paraId="1B806DD3" w14:textId="77777777" w:rsidR="00A40743" w:rsidRPr="00A40743" w:rsidRDefault="00A40743" w:rsidP="00A40743">
      <w:pPr>
        <w:numPr>
          <w:ilvl w:val="0"/>
          <w:numId w:val="8"/>
        </w:numPr>
        <w:shd w:val="clear" w:color="auto" w:fill="FFFFFF"/>
        <w:spacing w:after="200" w:line="240" w:lineRule="auto"/>
        <w:ind w:left="1170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спрямовування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системи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оцінювання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на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формування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у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здобувачів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освіти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відповідальності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результати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свого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навчання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здатності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до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самооціню-</w:t>
      </w:r>
      <w:proofErr w:type="gram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вання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;</w:t>
      </w:r>
      <w:proofErr w:type="gramEnd"/>
    </w:p>
    <w:p w14:paraId="2901F23F" w14:textId="77777777" w:rsidR="00A40743" w:rsidRPr="00A40743" w:rsidRDefault="00A40743" w:rsidP="00A40743">
      <w:pPr>
        <w:numPr>
          <w:ilvl w:val="0"/>
          <w:numId w:val="8"/>
        </w:numPr>
        <w:shd w:val="clear" w:color="auto" w:fill="FFFFFF"/>
        <w:spacing w:after="200" w:line="240" w:lineRule="auto"/>
        <w:ind w:left="1170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здійснювати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освітній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процес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відповідно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до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індивідуальних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можливостей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інтересів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здібностей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proofErr w:type="gram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учнів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..</w:t>
      </w:r>
      <w:proofErr w:type="gramEnd"/>
    </w:p>
    <w:p w14:paraId="4AB73660" w14:textId="77777777" w:rsidR="00A40743" w:rsidRPr="00A40743" w:rsidRDefault="00A40743" w:rsidP="00A40743">
      <w:pPr>
        <w:shd w:val="clear" w:color="auto" w:fill="FFFFFF"/>
        <w:spacing w:after="200" w:line="240" w:lineRule="auto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lastRenderedPageBreak/>
        <w:t>Очікувані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результати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:</w:t>
      </w:r>
    </w:p>
    <w:p w14:paraId="71ADD265" w14:textId="77777777" w:rsidR="00A40743" w:rsidRPr="00A40743" w:rsidRDefault="00A40743" w:rsidP="00A40743">
      <w:pPr>
        <w:shd w:val="clear" w:color="auto" w:fill="FFFFFF"/>
        <w:spacing w:after="200" w:line="240" w:lineRule="auto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Здійснення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стимулюючого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оцінювання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що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ґрунтується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на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позитивному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підході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враховує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освітню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траєкторію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кожного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учня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спрямовується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на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формування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і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розвиток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ключових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компетентностей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.</w:t>
      </w:r>
    </w:p>
    <w:p w14:paraId="346D5E82" w14:textId="77777777" w:rsidR="00A40743" w:rsidRPr="00A40743" w:rsidRDefault="00A40743" w:rsidP="00A40743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Calibri" w:eastAsia="Times New Roman" w:hAnsi="Calibri" w:cs="Calibri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SWOT-</w:t>
      </w:r>
      <w:proofErr w:type="spellStart"/>
      <w:r w:rsidRPr="00A40743">
        <w:rPr>
          <w:rFonts w:ascii="Calibri" w:eastAsia="Times New Roman" w:hAnsi="Calibri" w:cs="Calibri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аналіз</w:t>
      </w:r>
      <w:proofErr w:type="spellEnd"/>
      <w:r w:rsidRPr="00A40743">
        <w:rPr>
          <w:rFonts w:ascii="Calibri" w:eastAsia="Times New Roman" w:hAnsi="Calibri" w:cs="Calibri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Calibri" w:eastAsia="Times New Roman" w:hAnsi="Calibri" w:cs="Calibri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системи</w:t>
      </w:r>
      <w:proofErr w:type="spellEnd"/>
      <w:r w:rsidRPr="00A40743">
        <w:rPr>
          <w:rFonts w:ascii="Calibri" w:eastAsia="Times New Roman" w:hAnsi="Calibri" w:cs="Calibri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Calibri" w:eastAsia="Times New Roman" w:hAnsi="Calibri" w:cs="Calibri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оцінювання</w:t>
      </w:r>
      <w:proofErr w:type="spellEnd"/>
      <w:r w:rsidRPr="00A40743">
        <w:rPr>
          <w:rFonts w:ascii="Calibri" w:eastAsia="Times New Roman" w:hAnsi="Calibri" w:cs="Calibri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Calibri" w:eastAsia="Times New Roman" w:hAnsi="Calibri" w:cs="Calibri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учнів</w:t>
      </w:r>
      <w:proofErr w:type="spellEnd"/>
    </w:p>
    <w:p w14:paraId="62CF77C4" w14:textId="77777777" w:rsidR="00A40743" w:rsidRPr="00A40743" w:rsidRDefault="00A40743" w:rsidP="00A40743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НАПРЯМОК 1</w:t>
      </w:r>
    </w:p>
    <w:p w14:paraId="4C32928A" w14:textId="77777777" w:rsidR="00A40743" w:rsidRPr="00A40743" w:rsidRDefault="00A40743" w:rsidP="00A40743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Наявність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відкритої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прозорої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і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зрозумілої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для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здобувачів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освіти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системи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оцінювання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їх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навчальних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досягнень</w:t>
      </w:r>
      <w:proofErr w:type="spellEnd"/>
    </w:p>
    <w:p w14:paraId="4B2C8708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Сильні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сторони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позитивні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тенденції</w:t>
      </w:r>
      <w:proofErr w:type="spellEnd"/>
    </w:p>
    <w:p w14:paraId="06452204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1.У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своїй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роботі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педагогічні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працівники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користуються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нормативними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документами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, а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саме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: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Наказ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МОНУ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від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13.04.2011 р. №329 “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Про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затвердження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Критеріїв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оцінювання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навчальних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досягнень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учнів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(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вихованців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) у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системі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загальної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середньої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освіти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”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Наказ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МОНУ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від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21.08.2013 р. №1222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Про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затвердження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орієнтовних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вимог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оцінювання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навчальних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досягнень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учнів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із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базових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дисциплін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у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системі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загальної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середньої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освіти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”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зі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змінами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.</w:t>
      </w:r>
    </w:p>
    <w:p w14:paraId="25369A58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2.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Формувальне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оцінювання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використовується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для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учнів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початкової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школи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.</w:t>
      </w:r>
    </w:p>
    <w:p w14:paraId="3ACBDFDC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3.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При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виставленні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оцінки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педагогічні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працівники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аналізують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роботу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учня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чітко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проговоривши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сильні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слабкі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сторони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роботи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учня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.</w:t>
      </w:r>
    </w:p>
    <w:p w14:paraId="3A57D61C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4.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Аналіз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роботи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учня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ґрунтується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на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позитивному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підході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аналізується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не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лише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результат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, а й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процес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вивчення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навчального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матеріалу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.</w:t>
      </w:r>
    </w:p>
    <w:p w14:paraId="56BDCC2F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5.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Враховується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індивідуальний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поступ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здобувача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освіти</w:t>
      </w:r>
      <w:proofErr w:type="spellEnd"/>
    </w:p>
    <w:p w14:paraId="4A4F0303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Слабкі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сторони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проблеми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що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потребують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вирішення</w:t>
      </w:r>
      <w:proofErr w:type="spellEnd"/>
    </w:p>
    <w:p w14:paraId="54335F0F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1.Не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всі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вчителі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оприлюднюють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критерії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оцінювання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правила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процедури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оцінювання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навчальних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досягнень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.</w:t>
      </w:r>
    </w:p>
    <w:p w14:paraId="51D29B8A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2.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Не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завжди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освітній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процес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спрямовується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на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формування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і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розвиток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ключових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компетентностей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, а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переважно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на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перевірку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академічного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компоненту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.</w:t>
      </w:r>
    </w:p>
    <w:p w14:paraId="17A5D5DA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3.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Посилення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ролі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особистісного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чинника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в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засвоєнні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навчального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матеріалу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.</w:t>
      </w:r>
    </w:p>
    <w:p w14:paraId="5009C211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4.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Частка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вчителів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які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застосовують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систему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оцінювання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спрямовану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на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реалізацію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компетентнісного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підходу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невелика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.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Проте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з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кожним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роком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таких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учителів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стає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більше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.</w:t>
      </w:r>
    </w:p>
    <w:p w14:paraId="2166F705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5.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Удосконалення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методик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формувального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оцінювання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.</w:t>
      </w:r>
    </w:p>
    <w:p w14:paraId="061F436D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6.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При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проведенні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контрольних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видів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робіт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не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всі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педагогічні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працівники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ознайомлюють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здобувачів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освіти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з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критеріями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оцінювання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.</w:t>
      </w:r>
    </w:p>
    <w:p w14:paraId="786A6072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НАПРЯМОК 2</w:t>
      </w:r>
    </w:p>
    <w:p w14:paraId="2402E9EE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lastRenderedPageBreak/>
        <w:t>Застосування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внутрішнього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моніторингу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що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передбачає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систематичне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відстеження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коригування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результатів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навчання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кожного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здобувача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освіти</w:t>
      </w:r>
      <w:proofErr w:type="spellEnd"/>
    </w:p>
    <w:p w14:paraId="1ED51453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Сильні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сторони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позитивні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тенденції</w:t>
      </w:r>
      <w:proofErr w:type="spellEnd"/>
    </w:p>
    <w:p w14:paraId="6F7964DA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1.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Класними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керівниками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ведеться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моніторинг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досягнень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учнів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класу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(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для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ознайомлення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батьків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раз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на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місяць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в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щоденнику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робиться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звіт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навчальних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досягнень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учня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). </w:t>
      </w:r>
    </w:p>
    <w:p w14:paraId="1F1F01F3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2.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Педагогічними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працівниками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відстежується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особистий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поступ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кожного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учня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що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формує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позитивну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самооцінку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відзначають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досягнення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підтримують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бажання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навчатися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запобігають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побоюванням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помилятися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.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Учителі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початкової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школи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з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цією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метою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формують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портфоліо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учнів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.</w:t>
      </w:r>
    </w:p>
    <w:p w14:paraId="039A7969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3.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Питання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моніторингу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навчальних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досягнень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учнів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виноситься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на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засідання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педагогічної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ради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нарад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при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директорові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.</w:t>
      </w:r>
    </w:p>
    <w:p w14:paraId="5830521D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4.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Дирекцією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закладу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передбачено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річним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планом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моніторингові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дослідження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якості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знань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здобувачів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освіти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:</w:t>
      </w:r>
    </w:p>
    <w:p w14:paraId="50CAF960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 -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для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учнів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5-х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класів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з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метою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виявлення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рівня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адаптації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до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навчання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в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середній</w:t>
      </w:r>
      <w:proofErr w:type="spellEnd"/>
    </w:p>
    <w:p w14:paraId="15CDC5B9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 -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для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учнів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6 -11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класів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з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предметів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інваріативної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частини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навчальних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планів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з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метою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виявлення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рівня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сформованості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знань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дотримання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критеріїв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оцінюва-</w:t>
      </w:r>
      <w:proofErr w:type="gram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;</w:t>
      </w:r>
      <w:proofErr w:type="gramEnd"/>
    </w:p>
    <w:p w14:paraId="122708A0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 -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для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учнів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4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класів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з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предметів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ДПА з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метою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виявлення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рівня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сформованості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знань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дотримання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критеріїв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proofErr w:type="gram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оцінювання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;</w:t>
      </w:r>
      <w:proofErr w:type="gramEnd"/>
    </w:p>
    <w:p w14:paraId="7E82A15C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 -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для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учнів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9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класів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з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предметів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ДПА з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метою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виявлення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рівня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сформованості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знань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дотримання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критеріїв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proofErr w:type="gram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оцінювання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;</w:t>
      </w:r>
      <w:proofErr w:type="gramEnd"/>
    </w:p>
    <w:p w14:paraId="7475524F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 -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для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учнів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11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класів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з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предметів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ДПА/ЗНО з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метою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виявлення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рівня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сформованості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знань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дотримання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критеріїв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оцінювання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.</w:t>
      </w:r>
    </w:p>
    <w:p w14:paraId="53E3A5B2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Слабкі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сторони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проблеми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що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потребують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вирішення</w:t>
      </w:r>
      <w:proofErr w:type="spellEnd"/>
    </w:p>
    <w:p w14:paraId="5F588763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1.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Не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завжди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вчителі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проводять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глибокий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аналіз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результатів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моніторингових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досліджень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інколи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цей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аналіз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носить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формальний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характер</w:t>
      </w:r>
      <w:proofErr w:type="spellEnd"/>
    </w:p>
    <w:p w14:paraId="624EC61E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НАПРЯМОК 3</w:t>
      </w:r>
    </w:p>
    <w:p w14:paraId="03134EFC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Спрямовування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системи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оцінювання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на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формування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у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здобувачів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освіти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відповідальності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за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результати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свого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навчання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здатності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до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самооцінювання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.</w:t>
      </w:r>
    </w:p>
    <w:p w14:paraId="16C9C41C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Сильні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сторони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позитивні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тенденції</w:t>
      </w:r>
      <w:proofErr w:type="spellEnd"/>
    </w:p>
    <w:p w14:paraId="5575203E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1.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Педагогічними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працівниками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у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співпраці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з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батьками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формується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відповідальне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ставлення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учнів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до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результатів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своєї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роботи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.</w:t>
      </w:r>
    </w:p>
    <w:p w14:paraId="0962D29A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2.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Вивчаються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пропозиції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щодо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використання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електронного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щоденника</w:t>
      </w:r>
      <w:proofErr w:type="spellEnd"/>
    </w:p>
    <w:p w14:paraId="2F361CE3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lastRenderedPageBreak/>
        <w:t xml:space="preserve">3.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Третій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рік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ведеться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електронний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журнал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.</w:t>
      </w:r>
    </w:p>
    <w:p w14:paraId="49FEFA1E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4.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Ведеться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робота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з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обдарованими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дітьми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з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метою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якісної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підготовки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до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предметних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олімпіад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конкурсів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змагань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.</w:t>
      </w:r>
    </w:p>
    <w:p w14:paraId="55CE3FF1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Слабкі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сторони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проблеми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що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потребують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вирішення</w:t>
      </w:r>
      <w:proofErr w:type="spellEnd"/>
    </w:p>
    <w:p w14:paraId="6477E1BB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1.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Робота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з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батьками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щодо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формування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відповідального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ставлення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до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навчання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потребує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покращення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батьки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повинні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стати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партнерами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в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даному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напрямку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роботи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.</w:t>
      </w:r>
    </w:p>
    <w:p w14:paraId="661BB353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2.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Більшої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уваги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потребують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прийоми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самооцінювання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на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уроках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.</w:t>
      </w:r>
    </w:p>
    <w:p w14:paraId="4FBB62AC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3.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Більшу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увагу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вчителям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необхідно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приділяти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учням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що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мають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низький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рівень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знань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через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індивідуальні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завдання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роботу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на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канікулах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з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даної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категорією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здобувачів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освіти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.</w:t>
      </w:r>
    </w:p>
    <w:p w14:paraId="62C5536C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4.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Не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достатньо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висвітлюються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досягнення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учнів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на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сайті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школи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сторінці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у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соціальній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мережі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Фейсбук</w:t>
      </w:r>
      <w:proofErr w:type="spellEnd"/>
    </w:p>
    <w:p w14:paraId="471E4880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Calibri" w:eastAsia="Times New Roman" w:hAnsi="Calibri" w:cs="Calibri"/>
          <w:color w:val="111111"/>
          <w:shd w:val="clear" w:color="auto" w:fill="FFFFFF"/>
          <w:lang w:eastAsia="uk-UA"/>
        </w:rPr>
        <w:t> </w:t>
      </w:r>
    </w:p>
    <w:p w14:paraId="6FD03069" w14:textId="77777777" w:rsidR="00A40743" w:rsidRPr="00A40743" w:rsidRDefault="00A40743" w:rsidP="00A40743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ШЛЯХИ РЕАЛІЗАЦІЇ</w:t>
      </w: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3"/>
        <w:gridCol w:w="1519"/>
        <w:gridCol w:w="1928"/>
        <w:gridCol w:w="1273"/>
      </w:tblGrid>
      <w:tr w:rsidR="00A40743" w:rsidRPr="00A40743" w14:paraId="31570845" w14:textId="77777777" w:rsidTr="00A4074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DE2B26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 w:eastAsia="uk-UA"/>
              </w:rPr>
              <w:t>Зміст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 w:eastAsia="uk-UA"/>
              </w:rPr>
              <w:t>заходів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2A2627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 w:eastAsia="uk-UA"/>
              </w:rPr>
              <w:t>Термін</w:t>
            </w:r>
            <w:proofErr w:type="spellEnd"/>
          </w:p>
          <w:p w14:paraId="1A065560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 w:eastAsia="uk-UA"/>
              </w:rPr>
              <w:t>виконання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0607FD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 w:eastAsia="uk-UA"/>
              </w:rPr>
              <w:t>Відповідальні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6D2CA9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 w:eastAsia="uk-UA"/>
              </w:rPr>
              <w:t>Примітка</w:t>
            </w:r>
            <w:proofErr w:type="spellEnd"/>
          </w:p>
        </w:tc>
      </w:tr>
      <w:tr w:rsidR="00A40743" w:rsidRPr="00A40743" w14:paraId="14154573" w14:textId="77777777" w:rsidTr="00A4074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E4FB06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Оприлюднення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критеріїв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оцінювання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учителями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на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сайті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навчального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закладу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7F1981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Вересень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2021 р.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023B50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Учителі-предметники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AA308C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Calibri" w:eastAsia="Times New Roman" w:hAnsi="Calibri" w:cs="Calibri"/>
                <w:color w:val="111111"/>
                <w:lang w:eastAsia="uk-UA"/>
              </w:rPr>
              <w:t> </w:t>
            </w:r>
          </w:p>
        </w:tc>
      </w:tr>
      <w:tr w:rsidR="00A40743" w:rsidRPr="00A40743" w14:paraId="71453835" w14:textId="77777777" w:rsidTr="00A4074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161769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Проведення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моніторингу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та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глибокого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аналізу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результатів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моніторингових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досліджень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з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зазначенням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чітких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шляхів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покращення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якості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знань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учнів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8CC752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Постійно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C78D1F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Дирекція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,</w:t>
            </w:r>
          </w:p>
          <w:p w14:paraId="0E7DD387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педагогічний</w:t>
            </w:r>
            <w:proofErr w:type="spellEnd"/>
          </w:p>
          <w:p w14:paraId="0C289FDD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колектив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898F25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Calibri" w:eastAsia="Times New Roman" w:hAnsi="Calibri" w:cs="Calibri"/>
                <w:color w:val="111111"/>
                <w:lang w:eastAsia="uk-UA"/>
              </w:rPr>
              <w:t> </w:t>
            </w:r>
          </w:p>
        </w:tc>
      </w:tr>
      <w:tr w:rsidR="00A40743" w:rsidRPr="00A40743" w14:paraId="49760E1D" w14:textId="77777777" w:rsidTr="00A4074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78A4B2F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Активізувати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роботу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з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батьками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щодо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формування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відповідального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ставлення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до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навчання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здобувачів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освіти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72FC59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Постійно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47DDF6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Дирекція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,</w:t>
            </w:r>
          </w:p>
          <w:p w14:paraId="351B1B55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педагогічний</w:t>
            </w:r>
            <w:proofErr w:type="spellEnd"/>
          </w:p>
          <w:p w14:paraId="6BF4541C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колектив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4B93E9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Calibri" w:eastAsia="Times New Roman" w:hAnsi="Calibri" w:cs="Calibri"/>
                <w:color w:val="111111"/>
                <w:lang w:eastAsia="uk-UA"/>
              </w:rPr>
              <w:t> </w:t>
            </w:r>
          </w:p>
        </w:tc>
      </w:tr>
      <w:tr w:rsidR="00A40743" w:rsidRPr="00A40743" w14:paraId="020C38BA" w14:textId="77777777" w:rsidTr="00A4074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08386A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Більш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активне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впровадження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прийому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самооцінювання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на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уроках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691818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Постійно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CE258A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Дирекція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,</w:t>
            </w:r>
          </w:p>
          <w:p w14:paraId="4C82EA49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педагогічний</w:t>
            </w:r>
            <w:proofErr w:type="spellEnd"/>
          </w:p>
          <w:p w14:paraId="5562D37A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колектив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57CACF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Calibri" w:eastAsia="Times New Roman" w:hAnsi="Calibri" w:cs="Calibri"/>
                <w:color w:val="111111"/>
                <w:lang w:eastAsia="uk-UA"/>
              </w:rPr>
              <w:t> </w:t>
            </w:r>
          </w:p>
        </w:tc>
      </w:tr>
      <w:tr w:rsidR="00A40743" w:rsidRPr="00A40743" w14:paraId="531FA4C9" w14:textId="77777777" w:rsidTr="00A4074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E8DCA9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Активувати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використання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електронного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журналу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6615DD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2021рік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61A14B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Дирекція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,</w:t>
            </w:r>
          </w:p>
          <w:p w14:paraId="74758433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педагогічний</w:t>
            </w:r>
            <w:proofErr w:type="spellEnd"/>
          </w:p>
          <w:p w14:paraId="5B5D7D14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колектив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945F7A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Calibri" w:eastAsia="Times New Roman" w:hAnsi="Calibri" w:cs="Calibri"/>
                <w:color w:val="111111"/>
                <w:lang w:eastAsia="uk-UA"/>
              </w:rPr>
              <w:t> </w:t>
            </w:r>
          </w:p>
        </w:tc>
      </w:tr>
      <w:tr w:rsidR="00A40743" w:rsidRPr="00A40743" w14:paraId="7FD7F5A9" w14:textId="77777777" w:rsidTr="00A4074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018838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lastRenderedPageBreak/>
              <w:t>Активувати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використання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електронного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щоденника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D36D9C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2021рік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20EC64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Дирекція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,</w:t>
            </w:r>
          </w:p>
          <w:p w14:paraId="29197D30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педагогічний</w:t>
            </w:r>
            <w:proofErr w:type="spellEnd"/>
          </w:p>
          <w:p w14:paraId="51E47181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колектив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E33E40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Calibri" w:eastAsia="Times New Roman" w:hAnsi="Calibri" w:cs="Calibri"/>
                <w:color w:val="111111"/>
                <w:lang w:eastAsia="uk-UA"/>
              </w:rPr>
              <w:t> </w:t>
            </w:r>
          </w:p>
        </w:tc>
      </w:tr>
      <w:tr w:rsidR="00A40743" w:rsidRPr="00A40743" w14:paraId="6CA3F8A8" w14:textId="77777777" w:rsidTr="00A4074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F8617D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Вчителям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приділяти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максимальну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увагу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учням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,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що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мають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низький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рівень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знань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,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через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індивідуальні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завдання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,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роботу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на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канікулах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з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даної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категорією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здобувачів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освіти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C0AD16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Постійно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BCF312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Дирекція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,</w:t>
            </w:r>
          </w:p>
          <w:p w14:paraId="6AC5B75A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педагогічний</w:t>
            </w:r>
            <w:proofErr w:type="spellEnd"/>
          </w:p>
          <w:p w14:paraId="3E17F247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колектив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B66DED" w14:textId="77777777" w:rsidR="00A40743" w:rsidRPr="00A40743" w:rsidRDefault="00A40743" w:rsidP="00A40743">
            <w:pPr>
              <w:spacing w:after="20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Calibri" w:eastAsia="Times New Roman" w:hAnsi="Calibri" w:cs="Calibri"/>
                <w:color w:val="111111"/>
                <w:lang w:eastAsia="uk-UA"/>
              </w:rPr>
              <w:t> </w:t>
            </w:r>
          </w:p>
        </w:tc>
      </w:tr>
    </w:tbl>
    <w:p w14:paraId="698743E2" w14:textId="77777777" w:rsidR="00A40743" w:rsidRPr="00A40743" w:rsidRDefault="00A40743" w:rsidP="00A40743">
      <w:pPr>
        <w:numPr>
          <w:ilvl w:val="0"/>
          <w:numId w:val="9"/>
        </w:numPr>
        <w:shd w:val="clear" w:color="auto" w:fill="FFFFFF"/>
        <w:spacing w:after="200" w:line="240" w:lineRule="auto"/>
        <w:ind w:left="1890"/>
        <w:jc w:val="center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СИСТЕМА ПЕДАГОГІЧНОЇ ДІЯЛЬНОСТІ</w:t>
      </w:r>
    </w:p>
    <w:p w14:paraId="054422E0" w14:textId="77777777" w:rsidR="00A40743" w:rsidRPr="00A40743" w:rsidRDefault="00A40743" w:rsidP="00A40743">
      <w:pPr>
        <w:shd w:val="clear" w:color="auto" w:fill="FFFFFF"/>
        <w:spacing w:after="200" w:line="240" w:lineRule="auto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Стратегічні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завдання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:</w:t>
      </w:r>
    </w:p>
    <w:p w14:paraId="21FAA2D3" w14:textId="77777777" w:rsidR="00A40743" w:rsidRPr="00A40743" w:rsidRDefault="00A40743" w:rsidP="00A40743">
      <w:pPr>
        <w:numPr>
          <w:ilvl w:val="0"/>
          <w:numId w:val="10"/>
        </w:numPr>
        <w:shd w:val="clear" w:color="auto" w:fill="FFFFFF"/>
        <w:spacing w:after="200"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ефективність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планування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педагогічними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працівниками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своєї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діяльності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використання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сучасних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освітніх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підходів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до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організації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освітнього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процесу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з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метою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формування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ключових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компетентностей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здобувачів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освіти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.</w:t>
      </w:r>
    </w:p>
    <w:p w14:paraId="27453C04" w14:textId="77777777" w:rsidR="00A40743" w:rsidRPr="00A40743" w:rsidRDefault="00A40743" w:rsidP="00A40743">
      <w:pPr>
        <w:numPr>
          <w:ilvl w:val="0"/>
          <w:numId w:val="10"/>
        </w:numPr>
        <w:shd w:val="clear" w:color="auto" w:fill="FFFFFF"/>
        <w:spacing w:after="200"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постійне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підвищення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професійного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рівня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і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педагогічної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майстерності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педагогічних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працівників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.</w:t>
      </w:r>
    </w:p>
    <w:p w14:paraId="261C243F" w14:textId="77777777" w:rsidR="00A40743" w:rsidRPr="00A40743" w:rsidRDefault="00A40743" w:rsidP="00A40743">
      <w:pPr>
        <w:numPr>
          <w:ilvl w:val="0"/>
          <w:numId w:val="10"/>
        </w:numPr>
        <w:shd w:val="clear" w:color="auto" w:fill="FFFFFF"/>
        <w:spacing w:after="200"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налагодження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співпраці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здобувачами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освіти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їх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батьками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працівниками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закладу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освіти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.</w:t>
      </w:r>
    </w:p>
    <w:p w14:paraId="20A7409B" w14:textId="77777777" w:rsidR="00A40743" w:rsidRPr="00A40743" w:rsidRDefault="00A40743" w:rsidP="00A40743">
      <w:pPr>
        <w:numPr>
          <w:ilvl w:val="0"/>
          <w:numId w:val="10"/>
        </w:numPr>
        <w:shd w:val="clear" w:color="auto" w:fill="FFFFFF"/>
        <w:spacing w:after="200"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організація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педагогічної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діяльності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навчання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здобувачів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освіти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на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засадах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академічної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доброчесності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партнерства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.</w:t>
      </w:r>
    </w:p>
    <w:p w14:paraId="4B664B3B" w14:textId="77777777" w:rsidR="00A40743" w:rsidRPr="00A40743" w:rsidRDefault="00A40743" w:rsidP="00A40743">
      <w:pPr>
        <w:numPr>
          <w:ilvl w:val="0"/>
          <w:numId w:val="11"/>
        </w:numPr>
        <w:shd w:val="clear" w:color="auto" w:fill="FFFFFF"/>
        <w:spacing w:after="200" w:line="240" w:lineRule="auto"/>
        <w:ind w:left="1170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сприяти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підвищенню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відповідальності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кожного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результати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своєї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професійної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proofErr w:type="gram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діяльності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;</w:t>
      </w:r>
      <w:proofErr w:type="gramEnd"/>
    </w:p>
    <w:p w14:paraId="2E60F6DE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Очікувані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результати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:</w:t>
      </w:r>
    </w:p>
    <w:p w14:paraId="58EB73B8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Підвищення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якості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викладання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навчальних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предметів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педагогічними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працівниками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відповідальності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свою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професійну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діяльність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.</w:t>
      </w:r>
    </w:p>
    <w:p w14:paraId="5BC34836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SWOT-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аналіз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педагогічної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діяльності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педагогічних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працівників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закладу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освіти</w:t>
      </w:r>
      <w:proofErr w:type="spellEnd"/>
    </w:p>
    <w:p w14:paraId="6DB62ECF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НАПРЯМОК 1</w:t>
      </w:r>
    </w:p>
    <w:p w14:paraId="012EAA52" w14:textId="77777777" w:rsidR="00A40743" w:rsidRPr="00A40743" w:rsidRDefault="00A40743" w:rsidP="00A40743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Ефективність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планування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педагогічними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працівниками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своєї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діяльності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використання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сучасних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освітніх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підходів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до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організації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освітнього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процесу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з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метою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формування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ключових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компетентностей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здобувачів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освіти</w:t>
      </w:r>
      <w:proofErr w:type="spellEnd"/>
    </w:p>
    <w:p w14:paraId="7648CDA6" w14:textId="77777777" w:rsidR="00A40743" w:rsidRPr="00A40743" w:rsidRDefault="00A40743" w:rsidP="00A40743">
      <w:pPr>
        <w:shd w:val="clear" w:color="auto" w:fill="FFFFFF"/>
        <w:spacing w:after="200" w:line="240" w:lineRule="auto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Сильні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сторони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позитивні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тенденції</w:t>
      </w:r>
      <w:proofErr w:type="spellEnd"/>
    </w:p>
    <w:p w14:paraId="62064C8B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1.Здійснюючи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календарне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планування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уроків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окремі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педагогічні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працівники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враховують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ступінь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складності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теми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обсяг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навчального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матеріалу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.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Аналізують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результативність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. У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разі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необхідності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-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вносять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корективи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в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планування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.</w:t>
      </w:r>
    </w:p>
    <w:p w14:paraId="26B363D0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lastRenderedPageBreak/>
        <w:t xml:space="preserve">2.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Більшість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педагогів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систематично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використовують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на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уроках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презентації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відеоматеріали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.</w:t>
      </w:r>
    </w:p>
    <w:p w14:paraId="4B08EAF1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3.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Значна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частина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вчителів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використовує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освітні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платформи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у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своїй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діяльності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.</w:t>
      </w:r>
    </w:p>
    <w:p w14:paraId="302A0B39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4. В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закладі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налагоджено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систему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дистанційного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навчання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учнів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з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використанням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Google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сервісів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(</w:t>
      </w:r>
      <w:proofErr w:type="gram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Class room</w:t>
      </w:r>
      <w:proofErr w:type="gram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? Meet), Zoom.</w:t>
      </w:r>
    </w:p>
    <w:p w14:paraId="57FD6438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Слабкі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сторони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проблеми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що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потребують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вирішення</w:t>
      </w:r>
      <w:proofErr w:type="spellEnd"/>
    </w:p>
    <w:p w14:paraId="2EFAA25E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1.Відбувається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значне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«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старіння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кадрів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»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педагогічного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персоналу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(14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працівників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які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отримують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пенсію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за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віком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).</w:t>
      </w:r>
    </w:p>
    <w:p w14:paraId="6033CACF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2</w:t>
      </w: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.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Більшість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педагогів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використовують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традиційні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методи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навчання,не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активно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використовують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сучасні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освітні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технології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ведеться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не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достатня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робота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з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оволодіння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здобувачами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освіти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ключовими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компетентностями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наскрізними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уміннями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.</w:t>
      </w:r>
    </w:p>
    <w:p w14:paraId="3DF85F29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3.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Недостатньо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уваги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педагоги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приділяють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роботі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з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учнями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що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мають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низький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рівень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знань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.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Для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таких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дітей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часто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відсутні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індивідуальні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завдання</w:t>
      </w:r>
      <w:proofErr w:type="spellEnd"/>
    </w:p>
    <w:p w14:paraId="7C677A50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4.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Не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всі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педагоги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корегують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календарне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планування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в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залежності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від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результативності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роботи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учнів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.</w:t>
      </w:r>
    </w:p>
    <w:p w14:paraId="28CC47C6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5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Деякі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вчителі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проводять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уроки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які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не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відповідають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сучасним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вимогам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і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призводить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до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зниження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інтересу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учнів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до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навчання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.</w:t>
      </w:r>
    </w:p>
    <w:p w14:paraId="3FEA4262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6.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Не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всі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педагоги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використовують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можливості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Інтеренет-мережі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, ІКТ,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освітніх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платформ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.</w:t>
      </w:r>
    </w:p>
    <w:p w14:paraId="19018012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7.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Не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ведеться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робота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щодо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поширення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власного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досвіду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роботи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через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друк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у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фахових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виданнях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Інтернет-виданнях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на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сторінці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сайту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школи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.</w:t>
      </w:r>
    </w:p>
    <w:p w14:paraId="699AFD8A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НАПРЯМОК 2</w:t>
      </w:r>
    </w:p>
    <w:p w14:paraId="79FD9083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Постійне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підвищення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професійного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рівня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і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педагогічної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майстерності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педагогічних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працівників</w:t>
      </w:r>
      <w:proofErr w:type="spellEnd"/>
    </w:p>
    <w:p w14:paraId="0F9DFBB0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Сильні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сторони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позитивні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тенденції</w:t>
      </w:r>
      <w:proofErr w:type="spellEnd"/>
    </w:p>
    <w:p w14:paraId="3ACD396C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1.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Освітній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процес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забезпечують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62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педагогічних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працівника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.</w:t>
      </w:r>
    </w:p>
    <w:p w14:paraId="6E20BDB2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2.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Вищу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кваліфікаційну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категорію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мають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 </w:t>
      </w:r>
      <w:r w:rsidRPr="00A4074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42</w:t>
      </w: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 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вчителя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звання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«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старший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учитель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» - 27, «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учитель-методист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» - 8</w:t>
      </w:r>
    </w:p>
    <w:p w14:paraId="791A5138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3.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Педагоги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школи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активно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проходять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підвищення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кваліфікації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при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ЛОІППО.</w:t>
      </w:r>
    </w:p>
    <w:p w14:paraId="01AABF6B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4.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Педагогічні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працівники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мають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змогу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самостійно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обирати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суб’єкти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підвищення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кваліфікації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.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Педагоги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школи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беруть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участь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у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роботі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онлайн-курсів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вебінарів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майстер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-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класів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тощо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.</w:t>
      </w:r>
    </w:p>
    <w:p w14:paraId="0E7E18E8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5.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На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засіданнях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педагогічної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ради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закладу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відбувається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зарахування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проходження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підвищення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кваліфікації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таких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педагогічних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працівників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.</w:t>
      </w:r>
    </w:p>
    <w:p w14:paraId="168E3622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lastRenderedPageBreak/>
        <w:t>Слабкі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сторони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проблеми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що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потребують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вирішення</w:t>
      </w:r>
      <w:proofErr w:type="spellEnd"/>
    </w:p>
    <w:p w14:paraId="68BF6328" w14:textId="77777777" w:rsidR="00A40743" w:rsidRPr="00A40743" w:rsidRDefault="00A40743" w:rsidP="00A40743">
      <w:pPr>
        <w:numPr>
          <w:ilvl w:val="0"/>
          <w:numId w:val="12"/>
        </w:numPr>
        <w:shd w:val="clear" w:color="auto" w:fill="FFFFFF"/>
        <w:spacing w:after="150" w:line="240" w:lineRule="auto"/>
        <w:ind w:left="1170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</w:p>
    <w:p w14:paraId="114BE733" w14:textId="77777777" w:rsidR="00A40743" w:rsidRPr="00A40743" w:rsidRDefault="00A40743" w:rsidP="00A40743">
      <w:pPr>
        <w:numPr>
          <w:ilvl w:val="1"/>
          <w:numId w:val="12"/>
        </w:numPr>
        <w:shd w:val="clear" w:color="auto" w:fill="FFFFFF"/>
        <w:spacing w:after="0" w:line="240" w:lineRule="auto"/>
        <w:ind w:left="3210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Низьким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є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відсоток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педагогів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які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беруть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участь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у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конкурсах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фахової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майстерності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.</w:t>
      </w:r>
    </w:p>
    <w:p w14:paraId="27F1580F" w14:textId="77777777" w:rsidR="00A40743" w:rsidRPr="00A40743" w:rsidRDefault="00A40743" w:rsidP="00A40743">
      <w:pPr>
        <w:numPr>
          <w:ilvl w:val="1"/>
          <w:numId w:val="12"/>
        </w:numPr>
        <w:shd w:val="clear" w:color="auto" w:fill="FFFFFF"/>
        <w:spacing w:after="0" w:line="240" w:lineRule="auto"/>
        <w:ind w:left="3210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Активізації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потребує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робота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з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поширення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досвіду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вчителями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школи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через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друк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у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фахових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Інтернет-виданнях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.</w:t>
      </w:r>
    </w:p>
    <w:p w14:paraId="70CC0AB1" w14:textId="77777777" w:rsidR="00A40743" w:rsidRPr="00A40743" w:rsidRDefault="00A40743" w:rsidP="00A40743">
      <w:pPr>
        <w:numPr>
          <w:ilvl w:val="1"/>
          <w:numId w:val="12"/>
        </w:numPr>
        <w:shd w:val="clear" w:color="auto" w:fill="FFFFFF"/>
        <w:spacing w:after="0" w:line="240" w:lineRule="auto"/>
        <w:ind w:left="3210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Удосконалення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системи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допрофільної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підготовки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.</w:t>
      </w:r>
    </w:p>
    <w:p w14:paraId="5EC320EF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НАПРЯМОК 3</w:t>
      </w:r>
    </w:p>
    <w:p w14:paraId="7ED35BBE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Налагодження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співпраці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зі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здобувачами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освіти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їх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батьками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працівниками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закладу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освіти</w:t>
      </w:r>
      <w:proofErr w:type="spellEnd"/>
    </w:p>
    <w:p w14:paraId="0D738FF2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Сильні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сторони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позитивні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тенденції</w:t>
      </w:r>
      <w:proofErr w:type="spellEnd"/>
    </w:p>
    <w:p w14:paraId="2565FD93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1.З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метою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врахування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думки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представники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колективу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є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членами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атестаційної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комісії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вносять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свої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пропозиції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до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складання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освітньої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програми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.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Обмін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думками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між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дирекцією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колективом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здійснюється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через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засідання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педагогічної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ради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методичні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об’єднання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майстер-класи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конференції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наради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при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директорові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консультування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засідання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психолого-педагогічного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семінару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.</w:t>
      </w:r>
    </w:p>
    <w:p w14:paraId="54BDAEE4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2. У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школі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організовано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наставництво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з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молодими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спеціалістами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.</w:t>
      </w:r>
    </w:p>
    <w:p w14:paraId="0BEB4D67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3.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Здійснюється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взаємовідвідування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уроків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заходів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між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педагогами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закладу</w:t>
      </w:r>
      <w:proofErr w:type="spellEnd"/>
    </w:p>
    <w:p w14:paraId="5D052376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4.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Батьки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є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активними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учасниками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освітнього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процесу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.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Їхня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думка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враховується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при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складанні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освітньої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програми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виборі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класного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керівника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.</w:t>
      </w:r>
    </w:p>
    <w:p w14:paraId="292E44CE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Слабкі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сторони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проблеми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що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потребують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вирішення</w:t>
      </w:r>
      <w:proofErr w:type="spellEnd"/>
    </w:p>
    <w:p w14:paraId="6F124BA1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1. У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деяких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випадках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взаємне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відвідування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уроків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наставництво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носить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формальний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характер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.</w:t>
      </w:r>
    </w:p>
    <w:p w14:paraId="2BEC538E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2.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Недостатньо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високим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є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відсоток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батьків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які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цікавляться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життям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школи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класу</w:t>
      </w:r>
      <w:proofErr w:type="spellEnd"/>
    </w:p>
    <w:p w14:paraId="244E3000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3.Необхідно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створити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«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Батьківську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раду»як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орган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батьківського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самоврядування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закладу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.</w:t>
      </w:r>
    </w:p>
    <w:p w14:paraId="6694396D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НАПРЯМОК 4</w:t>
      </w:r>
    </w:p>
    <w:p w14:paraId="5F6C0B19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Організація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педагогічної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діяльності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навчання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здобувачів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освіти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на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засадах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академічної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доброчесності</w:t>
      </w:r>
      <w:proofErr w:type="spellEnd"/>
    </w:p>
    <w:p w14:paraId="4EF2ABA0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Сильні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сторони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позитивні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тенденції</w:t>
      </w:r>
      <w:proofErr w:type="spellEnd"/>
    </w:p>
    <w:p w14:paraId="4EAF0865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1.У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закладі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розроблено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діє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положення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про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академічну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доброчесність</w:t>
      </w:r>
      <w:proofErr w:type="spellEnd"/>
    </w:p>
    <w:p w14:paraId="2BE1DA6B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2.Педагогічні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працівники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систематично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інформують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здобувачів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освіти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про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дотримання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правил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академічної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доброчесності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>.</w:t>
      </w:r>
    </w:p>
    <w:p w14:paraId="1284F88A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3.Питання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дотримання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академічної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доброчесності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слухається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на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педагогічних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радах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.</w:t>
      </w:r>
    </w:p>
    <w:p w14:paraId="123F8C6B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lastRenderedPageBreak/>
        <w:t>Слабкі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сторони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проблеми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,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що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потребують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uk-UA"/>
        </w:rPr>
        <w:t>вирішення</w:t>
      </w:r>
      <w:proofErr w:type="spellEnd"/>
    </w:p>
    <w:p w14:paraId="2AFAA6E2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1.Не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всі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учні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батьки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розуміють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сутність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поняття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академічної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доброчесності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та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відповідальність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за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її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порушення</w:t>
      </w:r>
      <w:proofErr w:type="spellEnd"/>
      <w:r w:rsidRPr="00A4074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uk-UA"/>
        </w:rPr>
        <w:t>.</w:t>
      </w:r>
    </w:p>
    <w:p w14:paraId="6CE106EA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r w:rsidRPr="00A40743">
        <w:rPr>
          <w:rFonts w:ascii="Calibri" w:eastAsia="Times New Roman" w:hAnsi="Calibri" w:cs="Calibri"/>
          <w:b/>
          <w:bCs/>
          <w:color w:val="111111"/>
          <w:shd w:val="clear" w:color="auto" w:fill="FFFFFF"/>
          <w:lang w:eastAsia="uk-UA"/>
        </w:rPr>
        <w:t> </w:t>
      </w:r>
    </w:p>
    <w:p w14:paraId="0FD31E8B" w14:textId="77777777" w:rsidR="00A40743" w:rsidRPr="00A40743" w:rsidRDefault="00A40743" w:rsidP="00A4074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uk-UA"/>
        </w:rPr>
      </w:pP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Шляхи</w:t>
      </w:r>
      <w:proofErr w:type="spellEnd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 xml:space="preserve"> </w:t>
      </w:r>
      <w:proofErr w:type="spellStart"/>
      <w:r w:rsidRPr="00A407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uk-UA"/>
        </w:rPr>
        <w:t>реалізації</w:t>
      </w:r>
      <w:proofErr w:type="spellEnd"/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1455"/>
        <w:gridCol w:w="1793"/>
        <w:gridCol w:w="1273"/>
      </w:tblGrid>
      <w:tr w:rsidR="00A40743" w:rsidRPr="00A40743" w14:paraId="62ED1415" w14:textId="77777777" w:rsidTr="00A4074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4784C0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 w:eastAsia="uk-UA"/>
              </w:rPr>
              <w:t>Зміст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 w:eastAsia="uk-UA"/>
              </w:rPr>
              <w:t>заходів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BC93D1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 w:eastAsia="uk-UA"/>
              </w:rPr>
              <w:t>Термін</w:t>
            </w:r>
            <w:proofErr w:type="spellEnd"/>
          </w:p>
          <w:p w14:paraId="207F7924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 w:eastAsia="uk-UA"/>
              </w:rPr>
              <w:t>Виконання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57271A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 w:eastAsia="uk-UA"/>
              </w:rPr>
              <w:t>Відповідальні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840629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 w:eastAsia="uk-UA"/>
              </w:rPr>
              <w:t>Примітка</w:t>
            </w:r>
            <w:proofErr w:type="spellEnd"/>
          </w:p>
        </w:tc>
      </w:tr>
      <w:tr w:rsidR="00A40743" w:rsidRPr="00A40743" w14:paraId="3011BD8B" w14:textId="77777777" w:rsidTr="00A4074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284484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Здійснювати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корегування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календарного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планування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в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залежності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від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якості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засвоєння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учнями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навчального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матеріалу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,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результативності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роботи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учнів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D96274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Постійно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A2E891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Дирекція</w:t>
            </w:r>
            <w:proofErr w:type="spellEnd"/>
          </w:p>
          <w:p w14:paraId="61C0AFDB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педагогічний</w:t>
            </w:r>
            <w:proofErr w:type="spellEnd"/>
          </w:p>
          <w:p w14:paraId="382752B5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колектив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9CA924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Calibri" w:eastAsia="Times New Roman" w:hAnsi="Calibri" w:cs="Calibri"/>
                <w:color w:val="111111"/>
                <w:lang w:eastAsia="uk-UA"/>
              </w:rPr>
              <w:t> </w:t>
            </w:r>
          </w:p>
        </w:tc>
      </w:tr>
      <w:tr w:rsidR="00A40743" w:rsidRPr="00A40743" w14:paraId="1C692863" w14:textId="77777777" w:rsidTr="00A4074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A153D1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Впроваджувати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сучасні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освітні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технології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,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можливості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мережі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Інтернет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з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метою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активізації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пізнавальної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діяльності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учнів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1935FE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Постійно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392C8A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Дирекція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,</w:t>
            </w:r>
          </w:p>
          <w:p w14:paraId="4D6E66C0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педагогічний</w:t>
            </w:r>
            <w:proofErr w:type="spellEnd"/>
          </w:p>
          <w:p w14:paraId="1F68AB91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колектив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8AAF06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Calibri" w:eastAsia="Times New Roman" w:hAnsi="Calibri" w:cs="Calibri"/>
                <w:color w:val="111111"/>
                <w:lang w:eastAsia="uk-UA"/>
              </w:rPr>
              <w:t> </w:t>
            </w:r>
          </w:p>
        </w:tc>
      </w:tr>
      <w:tr w:rsidR="00A40743" w:rsidRPr="00A40743" w14:paraId="2A92FAC9" w14:textId="77777777" w:rsidTr="00A4074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3F2214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З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метою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активізації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професійної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діяльності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педагогіввпровадити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у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практику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проведення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щорічного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методичного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тижня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за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спільною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освітньоютемою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0B1103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Щорічно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987F54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Дирекція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,</w:t>
            </w:r>
          </w:p>
          <w:p w14:paraId="525967D2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педагогічний</w:t>
            </w:r>
            <w:proofErr w:type="spellEnd"/>
          </w:p>
          <w:p w14:paraId="4AF0C6DF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колектив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20A2751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Calibri" w:eastAsia="Times New Roman" w:hAnsi="Calibri" w:cs="Calibri"/>
                <w:color w:val="111111"/>
                <w:lang w:eastAsia="uk-UA"/>
              </w:rPr>
              <w:t> </w:t>
            </w:r>
          </w:p>
        </w:tc>
      </w:tr>
      <w:tr w:rsidR="00A40743" w:rsidRPr="00A40743" w14:paraId="2A099935" w14:textId="77777777" w:rsidTr="00A4074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ABB8E0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>Вести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>постійну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>роботу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 xml:space="preserve"> з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>учнями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 xml:space="preserve">,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>що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>мають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>низький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>рівень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>знань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 xml:space="preserve">.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>Підготовка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>індивідуальних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>завдань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>та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>їх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>систематична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>перевірка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 xml:space="preserve">, з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>метою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>планування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>подальшої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>роботи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 xml:space="preserve"> з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>такими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>дітьми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 xml:space="preserve">.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>При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>оцінюванні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>враховувати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>особистий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>поступ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 xml:space="preserve"> </w:t>
            </w:r>
            <w:proofErr w:type="spellStart"/>
            <w:proofErr w:type="gram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>учня,вести</w:t>
            </w:r>
            <w:proofErr w:type="spellEnd"/>
            <w:proofErr w:type="gram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>постійне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>стимулювання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>дитини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>до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>навчання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 w:eastAsia="uk-UA"/>
              </w:rPr>
              <w:t xml:space="preserve"> 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E04AA2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Постійно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9BF9DA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Педагогічний</w:t>
            </w:r>
            <w:proofErr w:type="spellEnd"/>
          </w:p>
          <w:p w14:paraId="6ACCE13B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Колектив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E987BF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Calibri" w:eastAsia="Times New Roman" w:hAnsi="Calibri" w:cs="Calibri"/>
                <w:color w:val="111111"/>
                <w:lang w:eastAsia="uk-UA"/>
              </w:rPr>
              <w:t> </w:t>
            </w:r>
          </w:p>
        </w:tc>
      </w:tr>
      <w:tr w:rsidR="00A40743" w:rsidRPr="00A40743" w14:paraId="3CAB0EA2" w14:textId="77777777" w:rsidTr="00A4074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475288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Працювати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над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питанням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поширення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досвіду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роботи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педагогічних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працівників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через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участь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у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конкурсах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фахової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майстерності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,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друк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у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фахових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виданнях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,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Інтернет-виданнях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,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сайт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школи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3601CC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Постійно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EFD981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Дирекція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,</w:t>
            </w:r>
          </w:p>
          <w:p w14:paraId="1A78275F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педагогічний</w:t>
            </w:r>
            <w:proofErr w:type="spellEnd"/>
          </w:p>
          <w:p w14:paraId="0E8B2482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колектив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043D29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Calibri" w:eastAsia="Times New Roman" w:hAnsi="Calibri" w:cs="Calibri"/>
                <w:color w:val="111111"/>
                <w:lang w:eastAsia="uk-UA"/>
              </w:rPr>
              <w:t> </w:t>
            </w:r>
          </w:p>
        </w:tc>
      </w:tr>
      <w:tr w:rsidR="00A40743" w:rsidRPr="00A40743" w14:paraId="65BA2A96" w14:textId="77777777" w:rsidTr="00A4074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5D344C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Упроваджувати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практично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доцільне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взаємовідвідування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уроків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та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заходів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з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наступним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обговоренням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та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обміном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думками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ABFA1C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Постійно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A6EE58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Дирекція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,</w:t>
            </w:r>
          </w:p>
          <w:p w14:paraId="4E128E91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педагогічний</w:t>
            </w:r>
            <w:proofErr w:type="spellEnd"/>
          </w:p>
          <w:p w14:paraId="38F44065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колектив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5735DD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Calibri" w:eastAsia="Times New Roman" w:hAnsi="Calibri" w:cs="Calibri"/>
                <w:color w:val="111111"/>
                <w:lang w:eastAsia="uk-UA"/>
              </w:rPr>
              <w:t> </w:t>
            </w:r>
          </w:p>
        </w:tc>
      </w:tr>
      <w:tr w:rsidR="00A40743" w:rsidRPr="00A40743" w14:paraId="77F6B1F2" w14:textId="77777777" w:rsidTr="00A4074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00AB63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lastRenderedPageBreak/>
              <w:t>Обирати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теми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та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форми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підвищення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кваліфікації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,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які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відповідають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запитам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та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вимогам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педагогічних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працівників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BBC835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Постійно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FC91E3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Дирекція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,</w:t>
            </w:r>
          </w:p>
          <w:p w14:paraId="48759C3D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педагогічний</w:t>
            </w:r>
            <w:proofErr w:type="spellEnd"/>
          </w:p>
          <w:p w14:paraId="62F7A3C7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колектив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52FE68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r w:rsidRPr="00A40743">
              <w:rPr>
                <w:rFonts w:ascii="Calibri" w:eastAsia="Times New Roman" w:hAnsi="Calibri" w:cs="Calibri"/>
                <w:color w:val="111111"/>
                <w:lang w:eastAsia="uk-UA"/>
              </w:rPr>
              <w:t> </w:t>
            </w:r>
          </w:p>
        </w:tc>
      </w:tr>
      <w:tr w:rsidR="00A40743" w:rsidRPr="00A40743" w14:paraId="7265B803" w14:textId="77777777" w:rsidTr="00A4074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158CC5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Залучати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батьків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до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освітнього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процесу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,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розширювати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форми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співпраці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з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ними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C64526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Постійно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5785A3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Дирекція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,</w:t>
            </w:r>
          </w:p>
          <w:p w14:paraId="68AEBF50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педагогічний</w:t>
            </w:r>
            <w:proofErr w:type="spellEnd"/>
          </w:p>
          <w:p w14:paraId="12EE5F12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колектив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C1E471" w14:textId="77777777" w:rsidR="00A40743" w:rsidRPr="00A40743" w:rsidRDefault="00A40743" w:rsidP="00A40743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</w:p>
        </w:tc>
      </w:tr>
      <w:tr w:rsidR="00A40743" w:rsidRPr="00A40743" w14:paraId="31DAEE46" w14:textId="77777777" w:rsidTr="00A4074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5139AF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Активувати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роботу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батьківського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самоврядування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1ECC50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Постійно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90D575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Дирекція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,</w:t>
            </w:r>
          </w:p>
          <w:p w14:paraId="3559AC6A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педагогічний</w:t>
            </w:r>
            <w:proofErr w:type="spellEnd"/>
          </w:p>
          <w:p w14:paraId="4C384037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колектив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04526D" w14:textId="77777777" w:rsidR="00A40743" w:rsidRPr="00A40743" w:rsidRDefault="00A40743" w:rsidP="00A40743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</w:p>
        </w:tc>
      </w:tr>
      <w:tr w:rsidR="00A40743" w:rsidRPr="00A40743" w14:paraId="7BC36DEB" w14:textId="77777777" w:rsidTr="00A40743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F3C2A1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Запровадити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щорічне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проведення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, «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Батьківського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тижня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».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7E741A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Постійно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38EC93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Дирекція</w:t>
            </w:r>
            <w:proofErr w:type="spellEnd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,</w:t>
            </w:r>
          </w:p>
          <w:p w14:paraId="78D8A927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педагогічний</w:t>
            </w:r>
            <w:proofErr w:type="spellEnd"/>
          </w:p>
          <w:p w14:paraId="2ADE30A2" w14:textId="77777777" w:rsidR="00A40743" w:rsidRPr="00A40743" w:rsidRDefault="00A40743" w:rsidP="00A40743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uk-UA"/>
              </w:rPr>
            </w:pPr>
            <w:proofErr w:type="spellStart"/>
            <w:r w:rsidRPr="00A407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uk-UA"/>
              </w:rPr>
              <w:t>колектив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8FC8D3F" w14:textId="77777777" w:rsidR="00A40743" w:rsidRPr="00A40743" w:rsidRDefault="00A40743" w:rsidP="00A40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</w:tbl>
    <w:p w14:paraId="6F159964" w14:textId="77777777" w:rsidR="00A162DF" w:rsidRDefault="00A162DF"/>
    <w:sectPr w:rsidR="00A162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9121E"/>
    <w:multiLevelType w:val="multilevel"/>
    <w:tmpl w:val="92E29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564644"/>
    <w:multiLevelType w:val="multilevel"/>
    <w:tmpl w:val="9E523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FB7DCB"/>
    <w:multiLevelType w:val="multilevel"/>
    <w:tmpl w:val="563EE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19388A"/>
    <w:multiLevelType w:val="multilevel"/>
    <w:tmpl w:val="81424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365967"/>
    <w:multiLevelType w:val="multilevel"/>
    <w:tmpl w:val="1D2CA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64217E"/>
    <w:multiLevelType w:val="multilevel"/>
    <w:tmpl w:val="28188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8A2D2B"/>
    <w:multiLevelType w:val="multilevel"/>
    <w:tmpl w:val="19A63B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BE1905"/>
    <w:multiLevelType w:val="multilevel"/>
    <w:tmpl w:val="3AECB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CF66BE"/>
    <w:multiLevelType w:val="multilevel"/>
    <w:tmpl w:val="940C3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1920D7"/>
    <w:multiLevelType w:val="multilevel"/>
    <w:tmpl w:val="38FEF0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E40B17"/>
    <w:multiLevelType w:val="multilevel"/>
    <w:tmpl w:val="3D08B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8067242"/>
    <w:multiLevelType w:val="multilevel"/>
    <w:tmpl w:val="284A0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4823634">
    <w:abstractNumId w:val="7"/>
  </w:num>
  <w:num w:numId="2" w16cid:durableId="175734435">
    <w:abstractNumId w:val="1"/>
  </w:num>
  <w:num w:numId="3" w16cid:durableId="2140299933">
    <w:abstractNumId w:val="8"/>
  </w:num>
  <w:num w:numId="4" w16cid:durableId="1932809805">
    <w:abstractNumId w:val="4"/>
  </w:num>
  <w:num w:numId="5" w16cid:durableId="130444957">
    <w:abstractNumId w:val="3"/>
  </w:num>
  <w:num w:numId="6" w16cid:durableId="1472749973">
    <w:abstractNumId w:val="5"/>
  </w:num>
  <w:num w:numId="7" w16cid:durableId="747267756">
    <w:abstractNumId w:val="6"/>
    <w:lvlOverride w:ilvl="0">
      <w:lvl w:ilvl="0">
        <w:numFmt w:val="decimal"/>
        <w:lvlText w:val="%1."/>
        <w:lvlJc w:val="left"/>
      </w:lvl>
    </w:lvlOverride>
  </w:num>
  <w:num w:numId="8" w16cid:durableId="125396607">
    <w:abstractNumId w:val="11"/>
  </w:num>
  <w:num w:numId="9" w16cid:durableId="1010185716">
    <w:abstractNumId w:val="9"/>
    <w:lvlOverride w:ilvl="0">
      <w:lvl w:ilvl="0">
        <w:numFmt w:val="decimal"/>
        <w:lvlText w:val="%1."/>
        <w:lvlJc w:val="left"/>
      </w:lvl>
    </w:lvlOverride>
  </w:num>
  <w:num w:numId="10" w16cid:durableId="1329361557">
    <w:abstractNumId w:val="2"/>
  </w:num>
  <w:num w:numId="11" w16cid:durableId="6447820">
    <w:abstractNumId w:val="0"/>
  </w:num>
  <w:num w:numId="12" w16cid:durableId="17167350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743"/>
    <w:rsid w:val="00A162DF"/>
    <w:rsid w:val="00A40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881E8"/>
  <w15:chartTrackingRefBased/>
  <w15:docId w15:val="{3CB23646-46D1-4AC0-98A0-BC279BF90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A40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A40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A407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79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18273</Words>
  <Characters>10416</Characters>
  <Application>Microsoft Office Word</Application>
  <DocSecurity>0</DocSecurity>
  <Lines>86</Lines>
  <Paragraphs>57</Paragraphs>
  <ScaleCrop>false</ScaleCrop>
  <Company/>
  <LinksUpToDate>false</LinksUpToDate>
  <CharactersWithSpaces>28632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Іщенко</dc:creator>
  <cp:keywords/>
  <dc:description/>
  <cp:lastModifiedBy>Ірина Іщенко</cp:lastModifiedBy>
  <cp:revision>1</cp:revision>
  <dcterms:created xsi:type="dcterms:W3CDTF">2022-12-28T16:47:00Z</dcterms:created>
  <dcterms:modified xsi:type="dcterms:W3CDTF">2022-12-28T16:49:00Z</dcterms:modified>
</cp:coreProperties>
</file>